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>Перечень специальностей</w:t>
      </w:r>
      <w:r w:rsidR="00A87F5B">
        <w:rPr>
          <w:b/>
          <w:bCs/>
          <w:sz w:val="28"/>
          <w:szCs w:val="28"/>
        </w:rPr>
        <w:t xml:space="preserve"> среднего профессионального образования</w:t>
      </w:r>
      <w:r w:rsidRPr="009A462F">
        <w:rPr>
          <w:b/>
          <w:bCs/>
          <w:sz w:val="28"/>
          <w:szCs w:val="28"/>
        </w:rPr>
        <w:t xml:space="preserve">, </w:t>
      </w:r>
    </w:p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 xml:space="preserve">по которым </w:t>
      </w:r>
      <w:r w:rsidR="00A87F5B">
        <w:rPr>
          <w:b/>
          <w:bCs/>
          <w:sz w:val="28"/>
          <w:szCs w:val="28"/>
        </w:rPr>
        <w:t>ФГБОУ ВПО «</w:t>
      </w:r>
      <w:r w:rsidRPr="009A462F">
        <w:rPr>
          <w:b/>
          <w:bCs/>
          <w:sz w:val="28"/>
          <w:szCs w:val="28"/>
        </w:rPr>
        <w:t>СахГУ</w:t>
      </w:r>
      <w:r w:rsidR="00A87F5B">
        <w:rPr>
          <w:b/>
          <w:bCs/>
          <w:sz w:val="28"/>
          <w:szCs w:val="28"/>
        </w:rPr>
        <w:t>»</w:t>
      </w:r>
      <w:r w:rsidRPr="009A462F">
        <w:rPr>
          <w:b/>
          <w:bCs/>
          <w:sz w:val="28"/>
          <w:szCs w:val="28"/>
        </w:rPr>
        <w:t xml:space="preserve"> объявляет прием в 201</w:t>
      </w:r>
      <w:r w:rsidR="00BD2BEF">
        <w:rPr>
          <w:b/>
          <w:bCs/>
          <w:sz w:val="28"/>
          <w:szCs w:val="28"/>
        </w:rPr>
        <w:t>9</w:t>
      </w:r>
      <w:r w:rsidRPr="009A462F">
        <w:rPr>
          <w:b/>
          <w:bCs/>
          <w:sz w:val="28"/>
          <w:szCs w:val="28"/>
        </w:rPr>
        <w:t xml:space="preserve"> году</w:t>
      </w:r>
    </w:p>
    <w:p w:rsidR="00DC3D5F" w:rsidRPr="00CA4EAF" w:rsidRDefault="00DC3D5F" w:rsidP="00DC3D5F">
      <w:pPr>
        <w:jc w:val="center"/>
        <w:rPr>
          <w:b/>
          <w:bCs/>
          <w:i/>
          <w:iCs/>
        </w:rPr>
      </w:pPr>
      <w:r w:rsidRPr="00CA4EAF">
        <w:rPr>
          <w:b/>
          <w:bCs/>
          <w:i/>
          <w:iCs/>
        </w:rPr>
        <w:t>ПОЛИТЕХНИЧЕСКИЙ КОЛЛЕДЖ</w:t>
      </w:r>
    </w:p>
    <w:p w:rsidR="00DC3D5F" w:rsidRPr="00CA4EAF" w:rsidRDefault="00DC3D5F" w:rsidP="00DC3D5F">
      <w:pPr>
        <w:jc w:val="center"/>
        <w:rPr>
          <w:b/>
          <w:bCs/>
          <w:i/>
          <w:iCs/>
        </w:rPr>
      </w:pPr>
    </w:p>
    <w:p w:rsidR="00DC3D5F" w:rsidRPr="00CA4EAF" w:rsidRDefault="00DC3D5F" w:rsidP="00DC3D5F">
      <w:r w:rsidRPr="00CA4EAF">
        <w:t>Адрес учреждения: 693010, г. Южно-Сахалинск, ул. Горького, 26</w:t>
      </w:r>
    </w:p>
    <w:p w:rsidR="00DC3D5F" w:rsidRPr="00F75FEF" w:rsidRDefault="00DC3D5F" w:rsidP="00DC3D5F">
      <w:r w:rsidRPr="00CA4EAF">
        <w:t>Телефон</w:t>
      </w:r>
      <w:r w:rsidRPr="00BF7362">
        <w:t>/</w:t>
      </w:r>
      <w:r>
        <w:t xml:space="preserve"> Факс</w:t>
      </w:r>
      <w:r w:rsidRPr="00CA4EAF">
        <w:t>: 8 (4242) 46-22-24</w:t>
      </w:r>
      <w:r>
        <w:t xml:space="preserve">, </w:t>
      </w:r>
      <w:r w:rsidRPr="00CA4EAF">
        <w:t>46-</w:t>
      </w:r>
      <w:r w:rsidR="00CC220B">
        <w:t>01-84</w:t>
      </w:r>
    </w:p>
    <w:p w:rsidR="00DC3D5F" w:rsidRPr="00F75FEF" w:rsidRDefault="00DC3D5F" w:rsidP="00DC3D5F">
      <w:pPr>
        <w:rPr>
          <w:i/>
          <w:iCs/>
          <w:color w:val="0000FF"/>
          <w:u w:val="single"/>
        </w:rPr>
      </w:pPr>
      <w:r w:rsidRPr="00CA4EAF">
        <w:rPr>
          <w:lang w:val="en-US"/>
        </w:rPr>
        <w:t>E</w:t>
      </w:r>
      <w:r w:rsidRPr="00F75FEF">
        <w:t>-</w:t>
      </w:r>
      <w:r w:rsidRPr="00CA4EAF">
        <w:rPr>
          <w:lang w:val="en-US"/>
        </w:rPr>
        <w:t>mail</w:t>
      </w:r>
      <w:r w:rsidRPr="00F75FEF">
        <w:t xml:space="preserve">: </w:t>
      </w:r>
      <w:hyperlink r:id="rId4" w:history="1">
        <w:r w:rsidRPr="00CA4EAF">
          <w:rPr>
            <w:i/>
            <w:iCs/>
            <w:color w:val="0000FF"/>
            <w:u w:val="single"/>
            <w:lang w:val="en-US"/>
          </w:rPr>
          <w:t>mail</w:t>
        </w:r>
        <w:r w:rsidRPr="00F75FEF">
          <w:rPr>
            <w:i/>
            <w:iCs/>
            <w:color w:val="0000FF"/>
            <w:u w:val="single"/>
          </w:rPr>
          <w:t>.</w:t>
        </w:r>
        <w:r w:rsidRPr="00CA4EAF">
          <w:rPr>
            <w:i/>
            <w:iCs/>
            <w:color w:val="0000FF"/>
            <w:u w:val="single"/>
            <w:lang w:val="en-US"/>
          </w:rPr>
          <w:t>ptk</w:t>
        </w:r>
        <w:r w:rsidRPr="00F75FEF">
          <w:rPr>
            <w:i/>
            <w:iCs/>
            <w:color w:val="0000FF"/>
            <w:u w:val="single"/>
          </w:rPr>
          <w:t>@</w:t>
        </w:r>
        <w:r w:rsidRPr="00CA4EAF">
          <w:rPr>
            <w:i/>
            <w:iCs/>
            <w:color w:val="0000FF"/>
            <w:u w:val="single"/>
            <w:lang w:val="en-US"/>
          </w:rPr>
          <w:t>sakhgu</w:t>
        </w:r>
        <w:r w:rsidRPr="00F75FEF">
          <w:rPr>
            <w:i/>
            <w:iCs/>
            <w:color w:val="0000FF"/>
            <w:u w:val="single"/>
          </w:rPr>
          <w:t>.</w:t>
        </w:r>
        <w:r w:rsidRPr="00CA4EAF">
          <w:rPr>
            <w:i/>
            <w:iCs/>
            <w:color w:val="0000FF"/>
            <w:u w:val="single"/>
            <w:lang w:val="en-US"/>
          </w:rPr>
          <w:t>ru</w:t>
        </w:r>
      </w:hyperlink>
    </w:p>
    <w:p w:rsidR="00DC3D5F" w:rsidRPr="00F75FEF" w:rsidRDefault="00DC3D5F" w:rsidP="00DC3D5F">
      <w:pPr>
        <w:rPr>
          <w:i/>
          <w:iCs/>
          <w:color w:val="0000FF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5244"/>
        <w:gridCol w:w="2410"/>
      </w:tblGrid>
      <w:tr w:rsidR="00DC3D5F" w:rsidRPr="00CA4EAF" w:rsidTr="00DC3D5F">
        <w:tc>
          <w:tcPr>
            <w:tcW w:w="1844" w:type="dxa"/>
          </w:tcPr>
          <w:p w:rsidR="00DC3D5F" w:rsidRPr="00CA4EAF" w:rsidRDefault="00DC3D5F" w:rsidP="00DC3D5F">
            <w:pPr>
              <w:jc w:val="center"/>
              <w:rPr>
                <w:b/>
                <w:bCs/>
              </w:rPr>
            </w:pPr>
            <w:r w:rsidRPr="00CA4EAF">
              <w:rPr>
                <w:b/>
                <w:bCs/>
              </w:rPr>
              <w:t>Форма обучения</w:t>
            </w:r>
          </w:p>
        </w:tc>
        <w:tc>
          <w:tcPr>
            <w:tcW w:w="5244" w:type="dxa"/>
          </w:tcPr>
          <w:p w:rsidR="00DC3D5F" w:rsidRPr="00CA4EAF" w:rsidRDefault="00DC3D5F" w:rsidP="00DC3D5F">
            <w:pPr>
              <w:jc w:val="center"/>
              <w:rPr>
                <w:b/>
                <w:bCs/>
              </w:rPr>
            </w:pPr>
            <w:r w:rsidRPr="00CA4EAF">
              <w:rPr>
                <w:b/>
                <w:bCs/>
              </w:rPr>
              <w:t>Прием документов</w:t>
            </w:r>
          </w:p>
        </w:tc>
        <w:tc>
          <w:tcPr>
            <w:tcW w:w="2410" w:type="dxa"/>
          </w:tcPr>
          <w:p w:rsidR="00DC3D5F" w:rsidRPr="00CA4EAF" w:rsidRDefault="00DC3D5F" w:rsidP="00DC3D5F">
            <w:pPr>
              <w:jc w:val="center"/>
              <w:rPr>
                <w:b/>
                <w:bCs/>
              </w:rPr>
            </w:pPr>
            <w:r w:rsidRPr="00CA4EAF">
              <w:rPr>
                <w:b/>
                <w:bCs/>
              </w:rPr>
              <w:t>Вступительные  испытания</w:t>
            </w:r>
          </w:p>
        </w:tc>
      </w:tr>
      <w:tr w:rsidR="00DC3D5F" w:rsidRPr="00CA4EAF" w:rsidTr="00AD066E">
        <w:trPr>
          <w:trHeight w:val="20"/>
        </w:trPr>
        <w:tc>
          <w:tcPr>
            <w:tcW w:w="1844" w:type="dxa"/>
            <w:vAlign w:val="center"/>
          </w:tcPr>
          <w:p w:rsidR="00DC3D5F" w:rsidRPr="00CA4EAF" w:rsidRDefault="00DC3D5F" w:rsidP="00DC3D5F">
            <w:pPr>
              <w:jc w:val="center"/>
            </w:pPr>
            <w:r w:rsidRPr="00CA4EAF">
              <w:t>очная</w:t>
            </w:r>
          </w:p>
        </w:tc>
        <w:tc>
          <w:tcPr>
            <w:tcW w:w="5244" w:type="dxa"/>
            <w:vAlign w:val="center"/>
          </w:tcPr>
          <w:p w:rsidR="00DC3D5F" w:rsidRPr="00CA4EAF" w:rsidRDefault="00DC3D5F" w:rsidP="00BD2BEF">
            <w:pPr>
              <w:jc w:val="center"/>
            </w:pPr>
            <w:r w:rsidRPr="00CA4EAF">
              <w:t>1</w:t>
            </w:r>
            <w:r w:rsidR="00BD2BEF">
              <w:t>5</w:t>
            </w:r>
            <w:r w:rsidRPr="00CA4EAF">
              <w:t>.06 – 1</w:t>
            </w:r>
            <w:r>
              <w:t>4</w:t>
            </w:r>
            <w:r w:rsidRPr="00CA4EAF">
              <w:t>.08.201</w:t>
            </w:r>
            <w:r w:rsidR="00BD2BEF">
              <w:t>9</w:t>
            </w:r>
          </w:p>
        </w:tc>
        <w:tc>
          <w:tcPr>
            <w:tcW w:w="2410" w:type="dxa"/>
            <w:vAlign w:val="center"/>
          </w:tcPr>
          <w:p w:rsidR="00DC3D5F" w:rsidRPr="00CA4EAF" w:rsidRDefault="00DC3D5F" w:rsidP="00DC3D5F">
            <w:pPr>
              <w:jc w:val="center"/>
            </w:pPr>
            <w:r w:rsidRPr="00CA4EAF">
              <w:t>не проводятся</w:t>
            </w:r>
          </w:p>
        </w:tc>
      </w:tr>
      <w:tr w:rsidR="00DC3D5F" w:rsidRPr="00CA4EAF" w:rsidTr="00AD066E">
        <w:trPr>
          <w:trHeight w:val="20"/>
        </w:trPr>
        <w:tc>
          <w:tcPr>
            <w:tcW w:w="1844" w:type="dxa"/>
            <w:vAlign w:val="center"/>
          </w:tcPr>
          <w:p w:rsidR="00DC3D5F" w:rsidRPr="00CA4EAF" w:rsidRDefault="00DC3D5F" w:rsidP="00DC3D5F">
            <w:pPr>
              <w:jc w:val="center"/>
            </w:pPr>
            <w:r w:rsidRPr="00CA4EAF">
              <w:t>заочная</w:t>
            </w:r>
          </w:p>
        </w:tc>
        <w:tc>
          <w:tcPr>
            <w:tcW w:w="5244" w:type="dxa"/>
            <w:vAlign w:val="center"/>
          </w:tcPr>
          <w:p w:rsidR="00DC3D5F" w:rsidRPr="00CA4EAF" w:rsidRDefault="00DC3D5F" w:rsidP="00BD2BEF">
            <w:pPr>
              <w:jc w:val="center"/>
            </w:pPr>
            <w:r w:rsidRPr="00CA4EAF">
              <w:t>1</w:t>
            </w:r>
            <w:r w:rsidR="00BD2BEF">
              <w:t>5</w:t>
            </w:r>
            <w:r w:rsidRPr="00CA4EAF">
              <w:t>.06 – 1</w:t>
            </w:r>
            <w:r>
              <w:t>4</w:t>
            </w:r>
            <w:r w:rsidRPr="00CA4EAF">
              <w:t>.08.201</w:t>
            </w:r>
            <w:r w:rsidR="00BD2BEF">
              <w:t>9</w:t>
            </w:r>
          </w:p>
        </w:tc>
        <w:tc>
          <w:tcPr>
            <w:tcW w:w="2410" w:type="dxa"/>
            <w:vAlign w:val="center"/>
          </w:tcPr>
          <w:p w:rsidR="00DC3D5F" w:rsidRPr="00CA4EAF" w:rsidRDefault="00DC3D5F" w:rsidP="00DC3D5F">
            <w:pPr>
              <w:jc w:val="center"/>
            </w:pPr>
            <w:r w:rsidRPr="00CA4EAF">
              <w:t>не проводятся</w:t>
            </w:r>
          </w:p>
        </w:tc>
      </w:tr>
    </w:tbl>
    <w:p w:rsidR="00DC3D5F" w:rsidRPr="00CA4EAF" w:rsidRDefault="00DC3D5F" w:rsidP="00DC3D5F"/>
    <w:p w:rsidR="00DC3D5F" w:rsidRPr="00CA4EAF" w:rsidRDefault="00DC3D5F" w:rsidP="00DC3D5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1895"/>
        <w:gridCol w:w="1204"/>
        <w:gridCol w:w="1832"/>
        <w:gridCol w:w="1866"/>
      </w:tblGrid>
      <w:tr w:rsidR="00DC3D5F" w:rsidRPr="00AD066E" w:rsidTr="00AD066E">
        <w:tc>
          <w:tcPr>
            <w:tcW w:w="1449" w:type="pct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b/>
                <w:bCs/>
                <w:sz w:val="20"/>
                <w:szCs w:val="20"/>
              </w:rPr>
              <w:t>Специальность</w:t>
            </w:r>
          </w:p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629" w:type="pct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57" w:type="pct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b/>
                <w:bCs/>
                <w:sz w:val="20"/>
                <w:szCs w:val="20"/>
              </w:rPr>
              <w:t>Базовое образование и сроки обучения</w:t>
            </w:r>
          </w:p>
        </w:tc>
        <w:tc>
          <w:tcPr>
            <w:tcW w:w="975" w:type="pct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b/>
                <w:bCs/>
                <w:sz w:val="20"/>
                <w:szCs w:val="20"/>
              </w:rPr>
              <w:t>Вступительные испытания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pacing w:val="-2"/>
                <w:sz w:val="20"/>
                <w:szCs w:val="20"/>
              </w:rPr>
            </w:pPr>
            <w:r w:rsidRPr="00AD066E">
              <w:rPr>
                <w:spacing w:val="-2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990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2 г. 10 м.</w:t>
            </w:r>
          </w:p>
        </w:tc>
        <w:tc>
          <w:tcPr>
            <w:tcW w:w="975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pacing w:val="-7"/>
                <w:sz w:val="20"/>
                <w:szCs w:val="20"/>
              </w:rPr>
            </w:pPr>
          </w:p>
          <w:p w:rsidR="00DC3D5F" w:rsidRPr="00AD066E" w:rsidRDefault="00DC3D5F" w:rsidP="00DC3D5F">
            <w:pPr>
              <w:jc w:val="center"/>
              <w:rPr>
                <w:spacing w:val="-7"/>
                <w:sz w:val="20"/>
                <w:szCs w:val="20"/>
              </w:rPr>
            </w:pPr>
            <w:r w:rsidRPr="00AD066E">
              <w:rPr>
                <w:spacing w:val="-7"/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/>
            <w:vAlign w:val="center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4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</w:tc>
        <w:tc>
          <w:tcPr>
            <w:tcW w:w="975" w:type="pct"/>
            <w:vMerge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990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 по компьютерным сетям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–2 г. 10 м.</w:t>
            </w:r>
          </w:p>
        </w:tc>
        <w:tc>
          <w:tcPr>
            <w:tcW w:w="975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pacing w:val="-7"/>
                <w:sz w:val="20"/>
                <w:szCs w:val="20"/>
              </w:rPr>
              <w:t>не проводятся</w:t>
            </w:r>
          </w:p>
        </w:tc>
        <w:bookmarkStart w:id="0" w:name="_GoBack"/>
        <w:bookmarkEnd w:id="0"/>
      </w:tr>
      <w:tr w:rsidR="00DC3D5F" w:rsidRPr="00AD066E" w:rsidTr="00AD066E">
        <w:trPr>
          <w:trHeight w:val="20"/>
        </w:trPr>
        <w:tc>
          <w:tcPr>
            <w:tcW w:w="1449" w:type="pct"/>
            <w:vMerge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</w:tc>
        <w:tc>
          <w:tcPr>
            <w:tcW w:w="975" w:type="pct"/>
            <w:vMerge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Программирование 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  <w:highlight w:val="yellow"/>
              </w:rPr>
            </w:pPr>
            <w:r w:rsidRPr="00AD066E">
              <w:rPr>
                <w:sz w:val="20"/>
                <w:szCs w:val="20"/>
              </w:rPr>
              <w:t>в компьютерных системах</w:t>
            </w:r>
          </w:p>
        </w:tc>
        <w:tc>
          <w:tcPr>
            <w:tcW w:w="990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техник-программист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–2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pacing w:val="-7"/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Прикладная информатика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  <w:highlight w:val="yellow"/>
              </w:rPr>
            </w:pPr>
            <w:r w:rsidRPr="00AD066E">
              <w:rPr>
                <w:sz w:val="20"/>
                <w:szCs w:val="20"/>
              </w:rPr>
              <w:t>(в экономике)</w:t>
            </w:r>
          </w:p>
        </w:tc>
        <w:tc>
          <w:tcPr>
            <w:tcW w:w="990" w:type="pct"/>
            <w:vAlign w:val="center"/>
          </w:tcPr>
          <w:p w:rsidR="00DC3D5F" w:rsidRPr="00AD066E" w:rsidRDefault="00CC220B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</w:t>
            </w:r>
            <w:r w:rsidR="00DC3D5F" w:rsidRPr="00AD066E">
              <w:rPr>
                <w:sz w:val="20"/>
                <w:szCs w:val="20"/>
              </w:rPr>
              <w:t>ехник-программист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–2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pacing w:val="-7"/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Электрические станции, сети и системы</w:t>
            </w:r>
          </w:p>
        </w:tc>
        <w:tc>
          <w:tcPr>
            <w:tcW w:w="990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2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BD2BEF">
        <w:trPr>
          <w:trHeight w:val="20"/>
        </w:trPr>
        <w:tc>
          <w:tcPr>
            <w:tcW w:w="1449" w:type="pct"/>
            <w:vMerge/>
            <w:vAlign w:val="center"/>
          </w:tcPr>
          <w:p w:rsidR="00DC3D5F" w:rsidRPr="00AD066E" w:rsidRDefault="00DC3D5F" w:rsidP="00DC3D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DC3D5F" w:rsidRPr="00AD066E" w:rsidRDefault="00DC3D5F" w:rsidP="00DC3D5F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BD2BEF" w:rsidRPr="00AD066E" w:rsidTr="00BD2BEF">
        <w:trPr>
          <w:trHeight w:val="652"/>
        </w:trPr>
        <w:tc>
          <w:tcPr>
            <w:tcW w:w="1449" w:type="pct"/>
            <w:vMerge w:val="restart"/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Монтаж и техническая эксплуатация промышленного оборудования</w:t>
            </w:r>
          </w:p>
          <w:p w:rsidR="00BD2BEF" w:rsidRPr="00AD066E" w:rsidRDefault="00BD2BE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(в нефтегазовой отрасли)</w:t>
            </w:r>
          </w:p>
        </w:tc>
        <w:tc>
          <w:tcPr>
            <w:tcW w:w="990" w:type="pct"/>
            <w:vMerge w:val="restart"/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BEF" w:rsidRPr="00AD066E" w:rsidRDefault="00BD2BE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BD2BEF" w:rsidRPr="00AD066E" w:rsidTr="00BD2BEF">
        <w:trPr>
          <w:trHeight w:val="484"/>
        </w:trPr>
        <w:tc>
          <w:tcPr>
            <w:tcW w:w="1449" w:type="pct"/>
            <w:vMerge/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BD2BEF" w:rsidRPr="00AD066E" w:rsidRDefault="00BD2BEF" w:rsidP="00B5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:rsidR="00BD2BEF" w:rsidRPr="00AD066E" w:rsidRDefault="00BD2BEF" w:rsidP="00B52CF5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г.10 м.</w:t>
            </w:r>
          </w:p>
        </w:tc>
        <w:tc>
          <w:tcPr>
            <w:tcW w:w="975" w:type="pct"/>
            <w:tcBorders>
              <w:top w:val="single" w:sz="4" w:space="0" w:color="auto"/>
            </w:tcBorders>
            <w:vAlign w:val="center"/>
          </w:tcPr>
          <w:p w:rsidR="00BD2BEF" w:rsidRPr="00AD066E" w:rsidRDefault="00BD2BE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pacing w:val="-2"/>
                <w:sz w:val="20"/>
                <w:szCs w:val="20"/>
              </w:rPr>
            </w:pPr>
            <w:r w:rsidRPr="00AD066E">
              <w:rPr>
                <w:spacing w:val="-2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990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2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/>
            <w:vAlign w:val="center"/>
          </w:tcPr>
          <w:p w:rsidR="00DC3D5F" w:rsidRPr="00AD066E" w:rsidRDefault="00DC3D5F" w:rsidP="00DC3D5F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DC3D5F" w:rsidRPr="00AD066E" w:rsidRDefault="00DC3D5F" w:rsidP="00DC3D5F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.- 3 г.10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Align w:val="center"/>
          </w:tcPr>
          <w:p w:rsidR="00DC3D5F" w:rsidRPr="00AD066E" w:rsidRDefault="00DC3D5F" w:rsidP="00DC3D5F">
            <w:pPr>
              <w:jc w:val="center"/>
              <w:rPr>
                <w:spacing w:val="-2"/>
                <w:sz w:val="20"/>
                <w:szCs w:val="20"/>
              </w:rPr>
            </w:pPr>
            <w:r w:rsidRPr="00AD066E">
              <w:rPr>
                <w:spacing w:val="-2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990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Align w:val="center"/>
          </w:tcPr>
          <w:p w:rsidR="00DC3D5F" w:rsidRPr="00AD066E" w:rsidRDefault="00DC3D5F" w:rsidP="00DC3D5F">
            <w:pPr>
              <w:jc w:val="center"/>
              <w:rPr>
                <w:spacing w:val="-2"/>
                <w:sz w:val="20"/>
                <w:szCs w:val="20"/>
              </w:rPr>
            </w:pPr>
            <w:r w:rsidRPr="00AD066E">
              <w:rPr>
                <w:spacing w:val="-2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AD066E">
              <w:rPr>
                <w:spacing w:val="-2"/>
                <w:sz w:val="20"/>
                <w:szCs w:val="20"/>
              </w:rPr>
              <w:t>газонефтепроводов</w:t>
            </w:r>
            <w:proofErr w:type="spellEnd"/>
            <w:r w:rsidRPr="00AD066E">
              <w:rPr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AD066E">
              <w:rPr>
                <w:spacing w:val="-2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990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2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Align w:val="center"/>
          </w:tcPr>
          <w:p w:rsidR="00DC3D5F" w:rsidRPr="00AD066E" w:rsidRDefault="00DC3D5F" w:rsidP="00DC3D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90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техник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2 г. 10 м.</w:t>
            </w:r>
          </w:p>
        </w:tc>
        <w:tc>
          <w:tcPr>
            <w:tcW w:w="975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pacing w:val="-2"/>
                <w:sz w:val="20"/>
                <w:szCs w:val="20"/>
              </w:rPr>
            </w:pPr>
            <w:r w:rsidRPr="00AD066E">
              <w:rPr>
                <w:spacing w:val="-2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990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  <w:highlight w:val="yellow"/>
              </w:rPr>
            </w:pPr>
            <w:r w:rsidRPr="00AD066E">
              <w:rPr>
                <w:sz w:val="20"/>
                <w:szCs w:val="20"/>
              </w:rPr>
              <w:t>бухгалтер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–2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–1 г. 10 м.</w:t>
            </w:r>
          </w:p>
        </w:tc>
        <w:tc>
          <w:tcPr>
            <w:tcW w:w="975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pacing w:val="-7"/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/>
            <w:vAlign w:val="center"/>
          </w:tcPr>
          <w:p w:rsidR="00DC3D5F" w:rsidRPr="00AD066E" w:rsidRDefault="00DC3D5F" w:rsidP="00DC3D5F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DC3D5F" w:rsidRPr="00AD066E" w:rsidRDefault="00DC3D5F" w:rsidP="00DC3D5F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–2 г.10 м.</w:t>
            </w:r>
          </w:p>
        </w:tc>
        <w:tc>
          <w:tcPr>
            <w:tcW w:w="975" w:type="pct"/>
            <w:vMerge/>
            <w:vAlign w:val="center"/>
          </w:tcPr>
          <w:p w:rsidR="00DC3D5F" w:rsidRPr="00AD066E" w:rsidRDefault="00DC3D5F" w:rsidP="00DC3D5F">
            <w:pPr>
              <w:rPr>
                <w:spacing w:val="-7"/>
                <w:sz w:val="20"/>
                <w:szCs w:val="20"/>
              </w:rPr>
            </w:pP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  <w:highlight w:val="yellow"/>
              </w:rPr>
            </w:pPr>
            <w:r w:rsidRPr="00AD066E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990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юрист</w:t>
            </w: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66E">
              <w:rPr>
                <w:spacing w:val="-9"/>
                <w:sz w:val="20"/>
                <w:szCs w:val="20"/>
              </w:rPr>
              <w:t>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–2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–1 г. 10 м.</w:t>
            </w:r>
          </w:p>
        </w:tc>
        <w:tc>
          <w:tcPr>
            <w:tcW w:w="975" w:type="pct"/>
            <w:vMerge w:val="restar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pacing w:val="-7"/>
                <w:sz w:val="20"/>
                <w:szCs w:val="20"/>
              </w:rPr>
              <w:t>не проводятся</w:t>
            </w:r>
          </w:p>
        </w:tc>
      </w:tr>
      <w:tr w:rsidR="00DC3D5F" w:rsidRPr="00AD066E" w:rsidTr="00AD066E">
        <w:trPr>
          <w:trHeight w:val="20"/>
        </w:trPr>
        <w:tc>
          <w:tcPr>
            <w:tcW w:w="1449" w:type="pct"/>
            <w:vMerge/>
            <w:vAlign w:val="center"/>
          </w:tcPr>
          <w:p w:rsidR="00DC3D5F" w:rsidRPr="00AD066E" w:rsidRDefault="00DC3D5F" w:rsidP="00DC3D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pct"/>
            <w:vMerge/>
            <w:vAlign w:val="center"/>
          </w:tcPr>
          <w:p w:rsidR="00DC3D5F" w:rsidRPr="00AD066E" w:rsidRDefault="00DC3D5F" w:rsidP="00DC3D5F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3D5F" w:rsidRPr="00AD066E" w:rsidRDefault="00DC3D5F" w:rsidP="00DC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vAlign w:val="center"/>
          </w:tcPr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9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–3 г. 10 м.</w:t>
            </w:r>
          </w:p>
          <w:p w:rsidR="00DC3D5F" w:rsidRPr="00AD066E" w:rsidRDefault="00DC3D5F" w:rsidP="00DC3D5F">
            <w:pPr>
              <w:jc w:val="center"/>
              <w:rPr>
                <w:sz w:val="20"/>
                <w:szCs w:val="20"/>
              </w:rPr>
            </w:pPr>
            <w:r w:rsidRPr="00AD066E">
              <w:rPr>
                <w:sz w:val="20"/>
                <w:szCs w:val="20"/>
              </w:rPr>
              <w:t xml:space="preserve">11 </w:t>
            </w:r>
            <w:proofErr w:type="spellStart"/>
            <w:r w:rsidRPr="00AD066E">
              <w:rPr>
                <w:sz w:val="20"/>
                <w:szCs w:val="20"/>
              </w:rPr>
              <w:t>кл</w:t>
            </w:r>
            <w:proofErr w:type="spellEnd"/>
            <w:r w:rsidRPr="00AD066E">
              <w:rPr>
                <w:sz w:val="20"/>
                <w:szCs w:val="20"/>
              </w:rPr>
              <w:t>. – 2 г.10 м.</w:t>
            </w:r>
          </w:p>
        </w:tc>
        <w:tc>
          <w:tcPr>
            <w:tcW w:w="975" w:type="pct"/>
            <w:vMerge/>
            <w:vAlign w:val="center"/>
          </w:tcPr>
          <w:p w:rsidR="00DC3D5F" w:rsidRPr="00AD066E" w:rsidRDefault="00DC3D5F" w:rsidP="00DC3D5F">
            <w:pPr>
              <w:rPr>
                <w:sz w:val="20"/>
                <w:szCs w:val="20"/>
              </w:rPr>
            </w:pPr>
          </w:p>
        </w:tc>
      </w:tr>
    </w:tbl>
    <w:p w:rsidR="00045012" w:rsidRDefault="00045012"/>
    <w:sectPr w:rsidR="00045012" w:rsidSect="00AD066E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A4760"/>
    <w:rsid w:val="00004A24"/>
    <w:rsid w:val="00045012"/>
    <w:rsid w:val="00076888"/>
    <w:rsid w:val="00082479"/>
    <w:rsid w:val="00095687"/>
    <w:rsid w:val="000C70F9"/>
    <w:rsid w:val="00111269"/>
    <w:rsid w:val="00164469"/>
    <w:rsid w:val="00175F09"/>
    <w:rsid w:val="00180C70"/>
    <w:rsid w:val="001A7994"/>
    <w:rsid w:val="001B464F"/>
    <w:rsid w:val="001D3282"/>
    <w:rsid w:val="001E350D"/>
    <w:rsid w:val="001E73FB"/>
    <w:rsid w:val="00233A12"/>
    <w:rsid w:val="002377D5"/>
    <w:rsid w:val="0026534E"/>
    <w:rsid w:val="002A2991"/>
    <w:rsid w:val="002D107A"/>
    <w:rsid w:val="002D165E"/>
    <w:rsid w:val="002E3F61"/>
    <w:rsid w:val="003677A9"/>
    <w:rsid w:val="003733FC"/>
    <w:rsid w:val="00373C07"/>
    <w:rsid w:val="003C3553"/>
    <w:rsid w:val="00481F36"/>
    <w:rsid w:val="00491BED"/>
    <w:rsid w:val="00496108"/>
    <w:rsid w:val="004A7FAE"/>
    <w:rsid w:val="004D709E"/>
    <w:rsid w:val="004E3972"/>
    <w:rsid w:val="004E5214"/>
    <w:rsid w:val="004F1BCC"/>
    <w:rsid w:val="005036CE"/>
    <w:rsid w:val="00507847"/>
    <w:rsid w:val="005122D7"/>
    <w:rsid w:val="005401FB"/>
    <w:rsid w:val="00563FC5"/>
    <w:rsid w:val="005C27DF"/>
    <w:rsid w:val="005F1C29"/>
    <w:rsid w:val="00605DE8"/>
    <w:rsid w:val="006104C8"/>
    <w:rsid w:val="00645715"/>
    <w:rsid w:val="006643BF"/>
    <w:rsid w:val="006651DE"/>
    <w:rsid w:val="006B7FE9"/>
    <w:rsid w:val="006D22D2"/>
    <w:rsid w:val="006D2934"/>
    <w:rsid w:val="007A0225"/>
    <w:rsid w:val="007B1B7A"/>
    <w:rsid w:val="00817C97"/>
    <w:rsid w:val="00822B01"/>
    <w:rsid w:val="008D61D3"/>
    <w:rsid w:val="008D680A"/>
    <w:rsid w:val="008E3F47"/>
    <w:rsid w:val="009037EC"/>
    <w:rsid w:val="009331D0"/>
    <w:rsid w:val="009539A0"/>
    <w:rsid w:val="009709DC"/>
    <w:rsid w:val="00971DB0"/>
    <w:rsid w:val="009910EF"/>
    <w:rsid w:val="00991A72"/>
    <w:rsid w:val="009A462F"/>
    <w:rsid w:val="009A4760"/>
    <w:rsid w:val="00A4398B"/>
    <w:rsid w:val="00A63CA4"/>
    <w:rsid w:val="00A87F5B"/>
    <w:rsid w:val="00AD066E"/>
    <w:rsid w:val="00B3284B"/>
    <w:rsid w:val="00B34583"/>
    <w:rsid w:val="00B35349"/>
    <w:rsid w:val="00BC4A99"/>
    <w:rsid w:val="00BD2734"/>
    <w:rsid w:val="00BD2BEF"/>
    <w:rsid w:val="00BE5BB8"/>
    <w:rsid w:val="00BF42B7"/>
    <w:rsid w:val="00C51115"/>
    <w:rsid w:val="00C6193A"/>
    <w:rsid w:val="00C85919"/>
    <w:rsid w:val="00CB6D47"/>
    <w:rsid w:val="00CC220B"/>
    <w:rsid w:val="00CE5034"/>
    <w:rsid w:val="00D35B4C"/>
    <w:rsid w:val="00DC3D5F"/>
    <w:rsid w:val="00DC75F8"/>
    <w:rsid w:val="00DF4CE1"/>
    <w:rsid w:val="00E11F1F"/>
    <w:rsid w:val="00E170B2"/>
    <w:rsid w:val="00E351D9"/>
    <w:rsid w:val="00E85A25"/>
    <w:rsid w:val="00E9218D"/>
    <w:rsid w:val="00EC3CA1"/>
    <w:rsid w:val="00EC5BD3"/>
    <w:rsid w:val="00EF1B3F"/>
    <w:rsid w:val="00F27CC1"/>
    <w:rsid w:val="00F30B88"/>
    <w:rsid w:val="00F90DA9"/>
    <w:rsid w:val="00F9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.ptk@sakh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savenkova_ob</cp:lastModifiedBy>
  <cp:revision>2</cp:revision>
  <cp:lastPrinted>2016-02-10T04:55:00Z</cp:lastPrinted>
  <dcterms:created xsi:type="dcterms:W3CDTF">2019-03-14T04:48:00Z</dcterms:created>
  <dcterms:modified xsi:type="dcterms:W3CDTF">2019-03-14T04:48:00Z</dcterms:modified>
</cp:coreProperties>
</file>