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4" w:rsidRPr="00334B32" w:rsidRDefault="00B62694" w:rsidP="00334B32">
      <w:pPr>
        <w:spacing w:line="800" w:lineRule="exact"/>
        <w:rPr>
          <w:rFonts w:ascii="Franklin Gothic Heavy" w:hAnsi="Franklin Gothic Heavy"/>
          <w:shadow/>
          <w:color w:val="CC3300"/>
          <w:sz w:val="84"/>
          <w:szCs w:val="84"/>
        </w:rPr>
      </w:pPr>
      <w:r w:rsidRPr="00334B32">
        <w:rPr>
          <w:rFonts w:ascii="Franklin Gothic Heavy" w:hAnsi="Franklin Gothic Heavy"/>
          <w:shadow/>
          <w:color w:val="CC3300"/>
          <w:sz w:val="84"/>
          <w:szCs w:val="84"/>
        </w:rPr>
        <w:t xml:space="preserve">ДОПОЛНИТЕЛЬНЫЙ </w:t>
      </w:r>
    </w:p>
    <w:p w:rsidR="00B62694" w:rsidRPr="00334B32" w:rsidRDefault="00B62694" w:rsidP="00334B32">
      <w:pPr>
        <w:spacing w:line="800" w:lineRule="exact"/>
        <w:rPr>
          <w:rFonts w:ascii="Franklin Gothic Heavy" w:hAnsi="Franklin Gothic Heavy"/>
          <w:color w:val="FF0000"/>
          <w:sz w:val="84"/>
          <w:szCs w:val="84"/>
        </w:rPr>
      </w:pPr>
      <w:r w:rsidRPr="00334B32">
        <w:rPr>
          <w:rFonts w:ascii="Franklin Gothic Heavy" w:hAnsi="Franklin Gothic Heavy"/>
          <w:shadow/>
          <w:color w:val="CC3300"/>
          <w:sz w:val="84"/>
          <w:szCs w:val="84"/>
        </w:rPr>
        <w:t>МЕДИЦИНСКИЙ ОСМОТР</w:t>
      </w:r>
      <w:r w:rsidRPr="00334B32">
        <w:rPr>
          <w:rFonts w:ascii="Franklin Gothic Heavy" w:hAnsi="Franklin Gothic Heavy"/>
          <w:color w:val="FF0000"/>
          <w:sz w:val="84"/>
          <w:szCs w:val="84"/>
        </w:rPr>
        <w:t xml:space="preserve"> </w:t>
      </w:r>
    </w:p>
    <w:p w:rsidR="00B62694" w:rsidRPr="00B62694" w:rsidRDefault="00B62694" w:rsidP="00B62694">
      <w:pPr>
        <w:rPr>
          <w:rFonts w:ascii="Franklin Gothic Heavy" w:hAnsi="Franklin Gothic Heavy"/>
          <w:shadow/>
          <w:color w:val="FF0000"/>
          <w:sz w:val="40"/>
          <w:szCs w:val="40"/>
        </w:rPr>
      </w:pPr>
      <w:r w:rsidRPr="00B62694">
        <w:rPr>
          <w:rFonts w:ascii="Franklin Gothic Heavy" w:hAnsi="Franklin Gothic Heavy"/>
          <w:shadow/>
          <w:color w:val="FF0000"/>
          <w:sz w:val="40"/>
          <w:szCs w:val="40"/>
        </w:rPr>
        <w:t xml:space="preserve">ДЛЯ ЛИЦ, ПОСТУПАЮЩИХ НА СПЕЦИАЛЬНОСТИ: </w:t>
      </w:r>
    </w:p>
    <w:p w:rsidR="00386F0A" w:rsidRDefault="00386F0A" w:rsidP="00B62694">
      <w:pPr>
        <w:jc w:val="left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9pt;margin-top:2.3pt;width:515.95pt;height:.05pt;z-index:251656192" o:connectortype="straight" strokecolor="#c30" strokeweight="4.5pt">
            <v:shadow on="t" opacity=".5" offset="6pt,6pt"/>
          </v:shape>
        </w:pict>
      </w:r>
    </w:p>
    <w:p w:rsidR="00B62694" w:rsidRPr="00386F0A" w:rsidRDefault="00B62694" w:rsidP="00386F0A">
      <w:pPr>
        <w:rPr>
          <w:rFonts w:ascii="Tahoma" w:hAnsi="Tahoma" w:cs="Tahoma"/>
          <w:b/>
          <w:color w:val="002060"/>
          <w:sz w:val="36"/>
          <w:szCs w:val="36"/>
        </w:rPr>
      </w:pPr>
      <w:r w:rsidRPr="00386F0A">
        <w:rPr>
          <w:rFonts w:ascii="Tahoma" w:hAnsi="Tahoma" w:cs="Tahoma"/>
          <w:b/>
          <w:color w:val="002060"/>
          <w:sz w:val="36"/>
          <w:szCs w:val="36"/>
        </w:rPr>
        <w:t>13.02.03 «Электрические станции, сети и системы»</w:t>
      </w:r>
    </w:p>
    <w:p w:rsidR="00B62694" w:rsidRDefault="00B62694" w:rsidP="00B62694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7109"/>
      </w:tblGrid>
      <w:tr w:rsidR="00B62694" w:rsidRPr="00327538" w:rsidTr="00327538">
        <w:tc>
          <w:tcPr>
            <w:tcW w:w="3381" w:type="dxa"/>
          </w:tcPr>
          <w:p w:rsidR="00B62694" w:rsidRPr="00327538" w:rsidRDefault="00B62694" w:rsidP="00B62694">
            <w:pPr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Перечень врачей</w:t>
            </w:r>
          </w:p>
        </w:tc>
        <w:tc>
          <w:tcPr>
            <w:tcW w:w="7109" w:type="dxa"/>
          </w:tcPr>
          <w:p w:rsidR="00B62694" w:rsidRPr="00327538" w:rsidRDefault="00B62694" w:rsidP="00B62694">
            <w:pPr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Перечень обследований</w:t>
            </w:r>
          </w:p>
        </w:tc>
      </w:tr>
      <w:tr w:rsidR="00B62694" w:rsidRPr="00327538" w:rsidTr="00327538">
        <w:tc>
          <w:tcPr>
            <w:tcW w:w="3381" w:type="dxa"/>
          </w:tcPr>
          <w:p w:rsidR="00B62694" w:rsidRPr="00327538" w:rsidRDefault="00B62694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Офтальмолог</w:t>
            </w:r>
          </w:p>
          <w:p w:rsidR="00B62694" w:rsidRPr="00327538" w:rsidRDefault="00B62694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proofErr w:type="spellStart"/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Ото</w:t>
            </w:r>
            <w:r w:rsidR="00386F0A" w:rsidRPr="00327538">
              <w:rPr>
                <w:rFonts w:ascii="Tahoma" w:hAnsi="Tahoma" w:cs="Tahoma"/>
                <w:color w:val="002060"/>
                <w:sz w:val="28"/>
                <w:szCs w:val="28"/>
              </w:rPr>
              <w:t>рино</w:t>
            </w: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ларинголог</w:t>
            </w:r>
            <w:proofErr w:type="spellEnd"/>
          </w:p>
          <w:p w:rsidR="00B62694" w:rsidRPr="00327538" w:rsidRDefault="00B62694" w:rsidP="00327538">
            <w:pPr>
              <w:jc w:val="both"/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Невролог</w:t>
            </w:r>
            <w:r w:rsidRPr="00327538">
              <w:rPr>
                <w:rFonts w:ascii="Tahoma" w:hAnsi="Tahoma" w:cs="Tahoma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B62694" w:rsidRPr="00327538" w:rsidRDefault="00B62694" w:rsidP="00327538">
            <w:pPr>
              <w:numPr>
                <w:ilvl w:val="0"/>
                <w:numId w:val="2"/>
              </w:numPr>
              <w:ind w:left="480" w:hanging="480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Острота зрения</w:t>
            </w:r>
            <w:r w:rsidR="00386F0A" w:rsidRPr="00327538">
              <w:rPr>
                <w:rFonts w:ascii="Tahoma" w:hAnsi="Tahoma" w:cs="Tahoma"/>
                <w:color w:val="002060"/>
                <w:sz w:val="25"/>
                <w:szCs w:val="25"/>
              </w:rPr>
              <w:t>.</w:t>
            </w:r>
          </w:p>
          <w:p w:rsidR="00B62694" w:rsidRPr="00327538" w:rsidRDefault="00B62694" w:rsidP="00327538">
            <w:pPr>
              <w:numPr>
                <w:ilvl w:val="0"/>
                <w:numId w:val="2"/>
              </w:numPr>
              <w:ind w:left="480" w:hanging="480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Поля зрения</w:t>
            </w:r>
            <w:r w:rsidR="00386F0A" w:rsidRPr="00327538">
              <w:rPr>
                <w:rFonts w:ascii="Tahoma" w:hAnsi="Tahoma" w:cs="Tahoma"/>
                <w:color w:val="002060"/>
                <w:sz w:val="25"/>
                <w:szCs w:val="25"/>
              </w:rPr>
              <w:t>.</w:t>
            </w:r>
          </w:p>
          <w:p w:rsidR="00B62694" w:rsidRPr="00327538" w:rsidRDefault="00B62694" w:rsidP="00327538">
            <w:pPr>
              <w:numPr>
                <w:ilvl w:val="0"/>
                <w:numId w:val="2"/>
              </w:numPr>
              <w:ind w:left="480" w:hanging="480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Исследование вестибулярного анализатора</w:t>
            </w:r>
            <w:r w:rsidR="00386F0A" w:rsidRPr="00327538">
              <w:rPr>
                <w:rFonts w:ascii="Tahoma" w:hAnsi="Tahoma" w:cs="Tahoma"/>
                <w:color w:val="002060"/>
                <w:sz w:val="25"/>
                <w:szCs w:val="25"/>
              </w:rPr>
              <w:t>.</w:t>
            </w:r>
          </w:p>
          <w:p w:rsidR="00B62694" w:rsidRPr="00327538" w:rsidRDefault="00B62694" w:rsidP="00327538">
            <w:pPr>
              <w:numPr>
                <w:ilvl w:val="0"/>
                <w:numId w:val="2"/>
              </w:numPr>
              <w:ind w:left="480" w:hanging="480"/>
              <w:jc w:val="both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Аудиометрия</w:t>
            </w:r>
            <w:r w:rsidR="00386F0A" w:rsidRPr="00327538">
              <w:rPr>
                <w:rFonts w:ascii="Tahoma" w:hAnsi="Tahoma" w:cs="Tahoma"/>
                <w:color w:val="002060"/>
                <w:sz w:val="25"/>
                <w:szCs w:val="25"/>
              </w:rPr>
              <w:t>.</w:t>
            </w:r>
          </w:p>
        </w:tc>
      </w:tr>
    </w:tbl>
    <w:p w:rsidR="00B62694" w:rsidRDefault="00334B32" w:rsidP="00B62694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 id="_x0000_s1030" type="#_x0000_t32" style="position:absolute;left:0;text-align:left;margin-left:5.9pt;margin-top:10.45pt;width:515.95pt;height:.05pt;z-index:251657216;mso-position-horizontal-relative:text;mso-position-vertical-relative:text" o:connectortype="straight" strokecolor="#c30" strokeweight="4.5pt">
            <v:shadow on="t" opacity=".5" offset="6pt,6pt"/>
          </v:shape>
        </w:pict>
      </w:r>
    </w:p>
    <w:p w:rsidR="00B62694" w:rsidRPr="00334B32" w:rsidRDefault="00B62694" w:rsidP="00B62694">
      <w:pPr>
        <w:jc w:val="both"/>
        <w:rPr>
          <w:rFonts w:ascii="Tahoma" w:hAnsi="Tahoma" w:cs="Tahoma"/>
          <w:b/>
          <w:color w:val="002060"/>
          <w:sz w:val="10"/>
          <w:szCs w:val="10"/>
        </w:rPr>
      </w:pPr>
    </w:p>
    <w:p w:rsidR="00B62694" w:rsidRPr="00386F0A" w:rsidRDefault="00B62694" w:rsidP="00386F0A">
      <w:pPr>
        <w:rPr>
          <w:rFonts w:ascii="Tahoma" w:hAnsi="Tahoma" w:cs="Tahoma"/>
          <w:b/>
          <w:color w:val="002060"/>
          <w:sz w:val="36"/>
          <w:szCs w:val="36"/>
        </w:rPr>
      </w:pPr>
      <w:r w:rsidRPr="00386F0A">
        <w:rPr>
          <w:rFonts w:ascii="Tahoma" w:hAnsi="Tahoma" w:cs="Tahoma"/>
          <w:b/>
          <w:color w:val="002060"/>
          <w:sz w:val="36"/>
          <w:szCs w:val="36"/>
        </w:rPr>
        <w:t>15.02.01 «Монтаж и техническая эксплуатация промышленного оборудования»</w:t>
      </w:r>
    </w:p>
    <w:tbl>
      <w:tblPr>
        <w:tblpPr w:leftFromText="180" w:rightFromText="180" w:vertAnchor="text" w:horzAnchor="margin" w:tblpX="182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3"/>
        <w:gridCol w:w="7123"/>
      </w:tblGrid>
      <w:tr w:rsidR="00B62694" w:rsidRPr="00327538" w:rsidTr="00327538">
        <w:tc>
          <w:tcPr>
            <w:tcW w:w="3333" w:type="dxa"/>
          </w:tcPr>
          <w:p w:rsidR="00B62694" w:rsidRPr="00327538" w:rsidRDefault="00B62694" w:rsidP="00327538">
            <w:pPr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Перечень врачей</w:t>
            </w:r>
          </w:p>
        </w:tc>
        <w:tc>
          <w:tcPr>
            <w:tcW w:w="7123" w:type="dxa"/>
          </w:tcPr>
          <w:p w:rsidR="00B62694" w:rsidRPr="00327538" w:rsidRDefault="00B62694" w:rsidP="00327538">
            <w:pPr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Перечень обследований</w:t>
            </w:r>
          </w:p>
        </w:tc>
      </w:tr>
      <w:tr w:rsidR="00B62694" w:rsidRPr="00327538" w:rsidTr="00327538">
        <w:tc>
          <w:tcPr>
            <w:tcW w:w="3333" w:type="dxa"/>
          </w:tcPr>
          <w:p w:rsidR="00B62694" w:rsidRPr="00327538" w:rsidRDefault="00B62694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Офтальмолог</w:t>
            </w:r>
          </w:p>
          <w:p w:rsidR="00B62694" w:rsidRPr="00327538" w:rsidRDefault="00B62694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proofErr w:type="spellStart"/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Ото</w:t>
            </w:r>
            <w:r w:rsidR="00386F0A" w:rsidRPr="00327538">
              <w:rPr>
                <w:rFonts w:ascii="Tahoma" w:hAnsi="Tahoma" w:cs="Tahoma"/>
                <w:color w:val="002060"/>
                <w:sz w:val="28"/>
                <w:szCs w:val="28"/>
              </w:rPr>
              <w:t>рино</w:t>
            </w: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ларинголог</w:t>
            </w:r>
            <w:proofErr w:type="spellEnd"/>
          </w:p>
          <w:p w:rsidR="00B62694" w:rsidRPr="00327538" w:rsidRDefault="00B62694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 xml:space="preserve">Невролог </w:t>
            </w:r>
          </w:p>
          <w:p w:rsidR="00386F0A" w:rsidRPr="00327538" w:rsidRDefault="00386F0A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Хирург</w:t>
            </w:r>
          </w:p>
          <w:p w:rsidR="00386F0A" w:rsidRPr="00327538" w:rsidRDefault="00386F0A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proofErr w:type="spellStart"/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Дерматовенеролог</w:t>
            </w:r>
            <w:proofErr w:type="spellEnd"/>
          </w:p>
          <w:p w:rsidR="00386F0A" w:rsidRPr="00327538" w:rsidRDefault="00386F0A" w:rsidP="00327538">
            <w:pPr>
              <w:jc w:val="both"/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Эндокринолог</w:t>
            </w:r>
          </w:p>
        </w:tc>
        <w:tc>
          <w:tcPr>
            <w:tcW w:w="7123" w:type="dxa"/>
          </w:tcPr>
          <w:p w:rsidR="00B62694" w:rsidRPr="00327538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Рост, вес, определение группы крови и резус-фактора (при прохождении предварительного мед</w:t>
            </w:r>
            <w:proofErr w:type="gramStart"/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.</w:t>
            </w:r>
            <w:proofErr w:type="gramEnd"/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 xml:space="preserve"> </w:t>
            </w:r>
            <w:proofErr w:type="gramStart"/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о</w:t>
            </w:r>
            <w:proofErr w:type="gramEnd"/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смотра).</w:t>
            </w:r>
          </w:p>
          <w:p w:rsidR="00386F0A" w:rsidRPr="00327538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Аудиометрия.</w:t>
            </w:r>
          </w:p>
          <w:p w:rsidR="00386F0A" w:rsidRPr="00327538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Исследование вестибулярного анализатора.</w:t>
            </w:r>
          </w:p>
          <w:p w:rsidR="00386F0A" w:rsidRPr="00327538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Острота зрения.</w:t>
            </w:r>
          </w:p>
          <w:p w:rsidR="00386F0A" w:rsidRPr="00327538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Цветоощущение.</w:t>
            </w:r>
          </w:p>
          <w:p w:rsidR="00386F0A" w:rsidRPr="00327538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Определение полей зрения.</w:t>
            </w:r>
          </w:p>
          <w:p w:rsidR="00386F0A" w:rsidRPr="00327538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proofErr w:type="spellStart"/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Биомикроскопия</w:t>
            </w:r>
            <w:proofErr w:type="spellEnd"/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 xml:space="preserve"> сред глаза.</w:t>
            </w:r>
          </w:p>
          <w:p w:rsidR="00386F0A" w:rsidRPr="00327538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Офтальмоскопия глаза дна.</w:t>
            </w:r>
          </w:p>
        </w:tc>
      </w:tr>
    </w:tbl>
    <w:p w:rsidR="00B62694" w:rsidRDefault="00334B32" w:rsidP="00B62694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 id="_x0000_s1032" type="#_x0000_t32" style="position:absolute;left:0;text-align:left;margin-left:5.9pt;margin-top:167.85pt;width:515.95pt;height:.05pt;z-index:251658240;mso-position-horizontal-relative:text;mso-position-vertical-relative:text" o:connectortype="straight" strokecolor="#c30" strokeweight="4.5pt">
            <v:shadow on="t" opacity=".5" offset="6pt,6pt"/>
          </v:shape>
        </w:pict>
      </w:r>
    </w:p>
    <w:p w:rsidR="00386F0A" w:rsidRPr="00334B32" w:rsidRDefault="00386F0A" w:rsidP="00B62694">
      <w:pPr>
        <w:jc w:val="both"/>
        <w:rPr>
          <w:rFonts w:ascii="Tahoma" w:hAnsi="Tahoma" w:cs="Tahoma"/>
          <w:b/>
          <w:color w:val="002060"/>
          <w:sz w:val="10"/>
          <w:szCs w:val="10"/>
        </w:rPr>
      </w:pPr>
    </w:p>
    <w:p w:rsidR="00B62694" w:rsidRPr="00386F0A" w:rsidRDefault="00334B32" w:rsidP="00386F0A">
      <w:pPr>
        <w:rPr>
          <w:rFonts w:ascii="Franklin Gothic Demi Cond" w:hAnsi="Franklin Gothic Demi Cond"/>
          <w:color w:val="17365D"/>
          <w:sz w:val="36"/>
          <w:szCs w:val="36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 id="_x0000_s1033" type="#_x0000_t32" style="position:absolute;left:0;text-align:left;margin-left:5.9pt;margin-top:222.15pt;width:515.95pt;height:0;z-index:251659264" o:connectortype="straight" strokecolor="#c30" strokeweight="4.5pt">
            <v:shadow on="t" opacity=".5" offset="6pt,6pt"/>
          </v:shape>
        </w:pict>
      </w:r>
      <w:r w:rsidR="00B62694" w:rsidRPr="00386F0A">
        <w:rPr>
          <w:rFonts w:ascii="Tahoma" w:hAnsi="Tahoma" w:cs="Tahoma"/>
          <w:b/>
          <w:color w:val="002060"/>
          <w:sz w:val="36"/>
          <w:szCs w:val="36"/>
        </w:rPr>
        <w:t>43.02.01 «Организация обслуживания в общественном питании»</w:t>
      </w:r>
    </w:p>
    <w:tbl>
      <w:tblPr>
        <w:tblpPr w:leftFromText="180" w:rightFromText="180" w:vertAnchor="text" w:horzAnchor="margin" w:tblpX="182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3"/>
        <w:gridCol w:w="7123"/>
      </w:tblGrid>
      <w:tr w:rsidR="00386F0A" w:rsidRPr="00327538" w:rsidTr="00327538">
        <w:tc>
          <w:tcPr>
            <w:tcW w:w="3333" w:type="dxa"/>
          </w:tcPr>
          <w:p w:rsidR="00386F0A" w:rsidRPr="00327538" w:rsidRDefault="00386F0A" w:rsidP="00327538">
            <w:pPr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Перечень врачей</w:t>
            </w:r>
          </w:p>
        </w:tc>
        <w:tc>
          <w:tcPr>
            <w:tcW w:w="7123" w:type="dxa"/>
          </w:tcPr>
          <w:p w:rsidR="00386F0A" w:rsidRPr="00327538" w:rsidRDefault="00386F0A" w:rsidP="00327538">
            <w:pPr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Перечень обследований</w:t>
            </w:r>
          </w:p>
        </w:tc>
      </w:tr>
      <w:tr w:rsidR="00386F0A" w:rsidRPr="00327538" w:rsidTr="00327538">
        <w:tc>
          <w:tcPr>
            <w:tcW w:w="3333" w:type="dxa"/>
          </w:tcPr>
          <w:p w:rsidR="00386F0A" w:rsidRPr="00327538" w:rsidRDefault="00386F0A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proofErr w:type="spellStart"/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Дерматовенеролог</w:t>
            </w:r>
            <w:proofErr w:type="spellEnd"/>
          </w:p>
          <w:p w:rsidR="00386F0A" w:rsidRPr="00327538" w:rsidRDefault="00386F0A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proofErr w:type="spellStart"/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Оториноларинголог</w:t>
            </w:r>
            <w:proofErr w:type="spellEnd"/>
          </w:p>
          <w:p w:rsidR="00386F0A" w:rsidRPr="00327538" w:rsidRDefault="00386F0A" w:rsidP="00327538">
            <w:pPr>
              <w:jc w:val="both"/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Стоматолог</w:t>
            </w:r>
          </w:p>
          <w:p w:rsidR="00386F0A" w:rsidRPr="00327538" w:rsidRDefault="00386F0A" w:rsidP="00327538">
            <w:pPr>
              <w:jc w:val="both"/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327538">
              <w:rPr>
                <w:rFonts w:ascii="Tahoma" w:hAnsi="Tahoma" w:cs="Tahoma"/>
                <w:color w:val="002060"/>
                <w:sz w:val="28"/>
                <w:szCs w:val="28"/>
              </w:rPr>
              <w:t>Инфекционист</w:t>
            </w:r>
          </w:p>
        </w:tc>
        <w:tc>
          <w:tcPr>
            <w:tcW w:w="7123" w:type="dxa"/>
          </w:tcPr>
          <w:p w:rsidR="00386F0A" w:rsidRPr="00327538" w:rsidRDefault="00386F0A" w:rsidP="00327538">
            <w:pPr>
              <w:numPr>
                <w:ilvl w:val="0"/>
                <w:numId w:val="4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Рентгенография грудной клетки.</w:t>
            </w:r>
          </w:p>
          <w:p w:rsidR="00386F0A" w:rsidRPr="00327538" w:rsidRDefault="00386F0A" w:rsidP="00327538">
            <w:pPr>
              <w:numPr>
                <w:ilvl w:val="0"/>
                <w:numId w:val="4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Исследование крови на сифилис</w:t>
            </w:r>
          </w:p>
          <w:p w:rsidR="00386F0A" w:rsidRPr="00327538" w:rsidRDefault="00386F0A" w:rsidP="00327538">
            <w:pPr>
              <w:numPr>
                <w:ilvl w:val="0"/>
                <w:numId w:val="4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 xml:space="preserve">Исследование на носительство возбудителей кишечных инфекций и серологическое обследование при поступлении на работу и дальнейшем – по </w:t>
            </w:r>
            <w:proofErr w:type="spellStart"/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эпидпоказаниям</w:t>
            </w:r>
            <w:proofErr w:type="spellEnd"/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.</w:t>
            </w:r>
          </w:p>
          <w:p w:rsidR="00386F0A" w:rsidRPr="00327538" w:rsidRDefault="00386F0A" w:rsidP="00327538">
            <w:pPr>
              <w:numPr>
                <w:ilvl w:val="0"/>
                <w:numId w:val="4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Исследование на гельминтозы.</w:t>
            </w:r>
          </w:p>
          <w:p w:rsidR="00386F0A" w:rsidRPr="00327538" w:rsidRDefault="00386F0A" w:rsidP="00327538">
            <w:pPr>
              <w:numPr>
                <w:ilvl w:val="0"/>
                <w:numId w:val="4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25"/>
                <w:szCs w:val="25"/>
              </w:rPr>
            </w:pPr>
            <w:r w:rsidRPr="00327538">
              <w:rPr>
                <w:rFonts w:ascii="Tahoma" w:hAnsi="Tahoma" w:cs="Tahoma"/>
                <w:color w:val="002060"/>
                <w:sz w:val="25"/>
                <w:szCs w:val="25"/>
              </w:rPr>
              <w:t>Мазок из зева и носа на наличие патогенного стафилококка.</w:t>
            </w:r>
          </w:p>
        </w:tc>
      </w:tr>
    </w:tbl>
    <w:p w:rsidR="00A56440" w:rsidRPr="004E2ACE" w:rsidRDefault="00A56440" w:rsidP="00B62694">
      <w:pPr>
        <w:jc w:val="both"/>
        <w:rPr>
          <w:rFonts w:ascii="Franklin Gothic Heavy" w:hAnsi="Franklin Gothic Heavy"/>
          <w:sz w:val="28"/>
          <w:szCs w:val="28"/>
        </w:rPr>
      </w:pPr>
    </w:p>
    <w:sectPr w:rsidR="00A56440" w:rsidRPr="004E2ACE" w:rsidSect="00334B32">
      <w:pgSz w:w="11906" w:h="16838"/>
      <w:pgMar w:top="284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D55"/>
    <w:multiLevelType w:val="hybridMultilevel"/>
    <w:tmpl w:val="6A2E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77D9"/>
    <w:multiLevelType w:val="hybridMultilevel"/>
    <w:tmpl w:val="2F22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10C2"/>
    <w:multiLevelType w:val="hybridMultilevel"/>
    <w:tmpl w:val="0B38A7EA"/>
    <w:lvl w:ilvl="0" w:tplc="4EF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1C1A"/>
    <w:multiLevelType w:val="hybridMultilevel"/>
    <w:tmpl w:val="8D30FD22"/>
    <w:lvl w:ilvl="0" w:tplc="EC3A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88A"/>
    <w:rsid w:val="0000142B"/>
    <w:rsid w:val="00002BDD"/>
    <w:rsid w:val="00003A47"/>
    <w:rsid w:val="00004C15"/>
    <w:rsid w:val="00004E56"/>
    <w:rsid w:val="00004FCA"/>
    <w:rsid w:val="000071B3"/>
    <w:rsid w:val="00007BDD"/>
    <w:rsid w:val="00013026"/>
    <w:rsid w:val="0001309B"/>
    <w:rsid w:val="00013FFC"/>
    <w:rsid w:val="00014174"/>
    <w:rsid w:val="00015FA2"/>
    <w:rsid w:val="0001773F"/>
    <w:rsid w:val="00020C17"/>
    <w:rsid w:val="000210E6"/>
    <w:rsid w:val="00022A32"/>
    <w:rsid w:val="00023E6F"/>
    <w:rsid w:val="000253BC"/>
    <w:rsid w:val="00025ADA"/>
    <w:rsid w:val="00026213"/>
    <w:rsid w:val="0002634B"/>
    <w:rsid w:val="000265FB"/>
    <w:rsid w:val="00030DA1"/>
    <w:rsid w:val="00030E35"/>
    <w:rsid w:val="00031DD2"/>
    <w:rsid w:val="00033C5F"/>
    <w:rsid w:val="00034242"/>
    <w:rsid w:val="000371B5"/>
    <w:rsid w:val="00040207"/>
    <w:rsid w:val="0004047E"/>
    <w:rsid w:val="000413B0"/>
    <w:rsid w:val="00043632"/>
    <w:rsid w:val="000458DD"/>
    <w:rsid w:val="0004653F"/>
    <w:rsid w:val="00050090"/>
    <w:rsid w:val="000510A1"/>
    <w:rsid w:val="00051221"/>
    <w:rsid w:val="00053F0E"/>
    <w:rsid w:val="00054482"/>
    <w:rsid w:val="00054AC1"/>
    <w:rsid w:val="00055329"/>
    <w:rsid w:val="000558AE"/>
    <w:rsid w:val="00055E30"/>
    <w:rsid w:val="000562AA"/>
    <w:rsid w:val="00057076"/>
    <w:rsid w:val="00062AF2"/>
    <w:rsid w:val="000635E3"/>
    <w:rsid w:val="00063EE2"/>
    <w:rsid w:val="00064B57"/>
    <w:rsid w:val="000657E5"/>
    <w:rsid w:val="00065EF9"/>
    <w:rsid w:val="00067656"/>
    <w:rsid w:val="0007010B"/>
    <w:rsid w:val="00072B5D"/>
    <w:rsid w:val="00074208"/>
    <w:rsid w:val="00074F74"/>
    <w:rsid w:val="00076710"/>
    <w:rsid w:val="00076D6D"/>
    <w:rsid w:val="00076D96"/>
    <w:rsid w:val="00077497"/>
    <w:rsid w:val="00077F51"/>
    <w:rsid w:val="000832C3"/>
    <w:rsid w:val="00083710"/>
    <w:rsid w:val="000851FD"/>
    <w:rsid w:val="0008529E"/>
    <w:rsid w:val="000871FD"/>
    <w:rsid w:val="000922A9"/>
    <w:rsid w:val="000929B7"/>
    <w:rsid w:val="00092AE2"/>
    <w:rsid w:val="0009305B"/>
    <w:rsid w:val="000931F8"/>
    <w:rsid w:val="000937E5"/>
    <w:rsid w:val="00093D1D"/>
    <w:rsid w:val="00094D2D"/>
    <w:rsid w:val="00096CC0"/>
    <w:rsid w:val="00097164"/>
    <w:rsid w:val="00097165"/>
    <w:rsid w:val="000A015F"/>
    <w:rsid w:val="000A02AF"/>
    <w:rsid w:val="000A3E66"/>
    <w:rsid w:val="000A52AB"/>
    <w:rsid w:val="000A5488"/>
    <w:rsid w:val="000A6091"/>
    <w:rsid w:val="000A629D"/>
    <w:rsid w:val="000A6CF6"/>
    <w:rsid w:val="000B1FF9"/>
    <w:rsid w:val="000B282A"/>
    <w:rsid w:val="000B4D2D"/>
    <w:rsid w:val="000B5BEA"/>
    <w:rsid w:val="000B651C"/>
    <w:rsid w:val="000B6C14"/>
    <w:rsid w:val="000B7095"/>
    <w:rsid w:val="000C3E43"/>
    <w:rsid w:val="000C6BF6"/>
    <w:rsid w:val="000D086A"/>
    <w:rsid w:val="000D0AC3"/>
    <w:rsid w:val="000D2154"/>
    <w:rsid w:val="000D3F0A"/>
    <w:rsid w:val="000D4D3E"/>
    <w:rsid w:val="000D5E3E"/>
    <w:rsid w:val="000D5F57"/>
    <w:rsid w:val="000D707B"/>
    <w:rsid w:val="000D7826"/>
    <w:rsid w:val="000E20DD"/>
    <w:rsid w:val="000E329F"/>
    <w:rsid w:val="000E3A3F"/>
    <w:rsid w:val="000E601C"/>
    <w:rsid w:val="000E6B96"/>
    <w:rsid w:val="000F0514"/>
    <w:rsid w:val="000F3666"/>
    <w:rsid w:val="000F46B1"/>
    <w:rsid w:val="000F5CB9"/>
    <w:rsid w:val="000F5D1C"/>
    <w:rsid w:val="000F5EF2"/>
    <w:rsid w:val="000F7530"/>
    <w:rsid w:val="00101F5B"/>
    <w:rsid w:val="00104B78"/>
    <w:rsid w:val="001053AF"/>
    <w:rsid w:val="0010615C"/>
    <w:rsid w:val="00107B7A"/>
    <w:rsid w:val="0011248B"/>
    <w:rsid w:val="001139DF"/>
    <w:rsid w:val="00117CCD"/>
    <w:rsid w:val="0012093C"/>
    <w:rsid w:val="0012134F"/>
    <w:rsid w:val="00121384"/>
    <w:rsid w:val="001234F9"/>
    <w:rsid w:val="001253D8"/>
    <w:rsid w:val="00126C57"/>
    <w:rsid w:val="00127C11"/>
    <w:rsid w:val="00127F81"/>
    <w:rsid w:val="00132D26"/>
    <w:rsid w:val="001338F5"/>
    <w:rsid w:val="00134E7C"/>
    <w:rsid w:val="00135758"/>
    <w:rsid w:val="00136FE8"/>
    <w:rsid w:val="001400AA"/>
    <w:rsid w:val="0014225B"/>
    <w:rsid w:val="00142895"/>
    <w:rsid w:val="0014349A"/>
    <w:rsid w:val="00144A2E"/>
    <w:rsid w:val="00145252"/>
    <w:rsid w:val="00145509"/>
    <w:rsid w:val="00145F64"/>
    <w:rsid w:val="001507FB"/>
    <w:rsid w:val="0015089C"/>
    <w:rsid w:val="00150E45"/>
    <w:rsid w:val="0015177A"/>
    <w:rsid w:val="001527F9"/>
    <w:rsid w:val="001530A7"/>
    <w:rsid w:val="001538F5"/>
    <w:rsid w:val="00154745"/>
    <w:rsid w:val="00154D40"/>
    <w:rsid w:val="001550CB"/>
    <w:rsid w:val="00156A28"/>
    <w:rsid w:val="00157DA1"/>
    <w:rsid w:val="0016200A"/>
    <w:rsid w:val="00163E06"/>
    <w:rsid w:val="001658CD"/>
    <w:rsid w:val="00166327"/>
    <w:rsid w:val="00166FD0"/>
    <w:rsid w:val="00170575"/>
    <w:rsid w:val="00173899"/>
    <w:rsid w:val="001739CC"/>
    <w:rsid w:val="00173A99"/>
    <w:rsid w:val="0017612B"/>
    <w:rsid w:val="00176B0C"/>
    <w:rsid w:val="00181560"/>
    <w:rsid w:val="00181BBA"/>
    <w:rsid w:val="00181E63"/>
    <w:rsid w:val="00183BA3"/>
    <w:rsid w:val="00185070"/>
    <w:rsid w:val="001852BB"/>
    <w:rsid w:val="00187665"/>
    <w:rsid w:val="00187EC6"/>
    <w:rsid w:val="00190136"/>
    <w:rsid w:val="0019343A"/>
    <w:rsid w:val="001950A5"/>
    <w:rsid w:val="00195B59"/>
    <w:rsid w:val="001A4311"/>
    <w:rsid w:val="001A5610"/>
    <w:rsid w:val="001A6E56"/>
    <w:rsid w:val="001B2782"/>
    <w:rsid w:val="001B78AA"/>
    <w:rsid w:val="001C0B6D"/>
    <w:rsid w:val="001C26C8"/>
    <w:rsid w:val="001C2C4F"/>
    <w:rsid w:val="001C37E3"/>
    <w:rsid w:val="001C42F7"/>
    <w:rsid w:val="001C6855"/>
    <w:rsid w:val="001D06A5"/>
    <w:rsid w:val="001D0D3F"/>
    <w:rsid w:val="001D183D"/>
    <w:rsid w:val="001D26AA"/>
    <w:rsid w:val="001D35E1"/>
    <w:rsid w:val="001D4428"/>
    <w:rsid w:val="001D49D9"/>
    <w:rsid w:val="001D6D77"/>
    <w:rsid w:val="001E0F12"/>
    <w:rsid w:val="001E0F51"/>
    <w:rsid w:val="001E1089"/>
    <w:rsid w:val="001E2617"/>
    <w:rsid w:val="001E35F2"/>
    <w:rsid w:val="001E57D9"/>
    <w:rsid w:val="001E616D"/>
    <w:rsid w:val="001E6A1E"/>
    <w:rsid w:val="001E6DAB"/>
    <w:rsid w:val="001F0D8D"/>
    <w:rsid w:val="001F2230"/>
    <w:rsid w:val="001F6DA1"/>
    <w:rsid w:val="001F7D5C"/>
    <w:rsid w:val="00202793"/>
    <w:rsid w:val="00202893"/>
    <w:rsid w:val="00204B58"/>
    <w:rsid w:val="002052EC"/>
    <w:rsid w:val="002052EF"/>
    <w:rsid w:val="00210198"/>
    <w:rsid w:val="00210A9E"/>
    <w:rsid w:val="00210BD8"/>
    <w:rsid w:val="00211438"/>
    <w:rsid w:val="00214261"/>
    <w:rsid w:val="0021436A"/>
    <w:rsid w:val="00220161"/>
    <w:rsid w:val="002210AD"/>
    <w:rsid w:val="002224DD"/>
    <w:rsid w:val="00225791"/>
    <w:rsid w:val="002263D1"/>
    <w:rsid w:val="00231CF5"/>
    <w:rsid w:val="002339E0"/>
    <w:rsid w:val="00234C68"/>
    <w:rsid w:val="002365D2"/>
    <w:rsid w:val="00237D60"/>
    <w:rsid w:val="0024300C"/>
    <w:rsid w:val="00244B8F"/>
    <w:rsid w:val="00245358"/>
    <w:rsid w:val="0025227F"/>
    <w:rsid w:val="00253F8D"/>
    <w:rsid w:val="00255CBF"/>
    <w:rsid w:val="00257232"/>
    <w:rsid w:val="00257425"/>
    <w:rsid w:val="00260362"/>
    <w:rsid w:val="00260A3C"/>
    <w:rsid w:val="00261DF6"/>
    <w:rsid w:val="002623A3"/>
    <w:rsid w:val="002643E7"/>
    <w:rsid w:val="00264A4A"/>
    <w:rsid w:val="00264B8A"/>
    <w:rsid w:val="00265F43"/>
    <w:rsid w:val="002664C3"/>
    <w:rsid w:val="002668F3"/>
    <w:rsid w:val="002674A5"/>
    <w:rsid w:val="002676A5"/>
    <w:rsid w:val="002705C2"/>
    <w:rsid w:val="00270B0D"/>
    <w:rsid w:val="00272A7D"/>
    <w:rsid w:val="00273ED8"/>
    <w:rsid w:val="00277428"/>
    <w:rsid w:val="00277D0C"/>
    <w:rsid w:val="0028003C"/>
    <w:rsid w:val="0028013D"/>
    <w:rsid w:val="00281EAF"/>
    <w:rsid w:val="0028219A"/>
    <w:rsid w:val="00283731"/>
    <w:rsid w:val="002853EB"/>
    <w:rsid w:val="00285E3B"/>
    <w:rsid w:val="00285F8D"/>
    <w:rsid w:val="00287539"/>
    <w:rsid w:val="002906C5"/>
    <w:rsid w:val="0029076C"/>
    <w:rsid w:val="00291388"/>
    <w:rsid w:val="002932A1"/>
    <w:rsid w:val="0029362F"/>
    <w:rsid w:val="00293DBD"/>
    <w:rsid w:val="002958D4"/>
    <w:rsid w:val="002A0675"/>
    <w:rsid w:val="002A5025"/>
    <w:rsid w:val="002A6953"/>
    <w:rsid w:val="002B0530"/>
    <w:rsid w:val="002B076D"/>
    <w:rsid w:val="002B1299"/>
    <w:rsid w:val="002B2C5A"/>
    <w:rsid w:val="002B5A17"/>
    <w:rsid w:val="002B5DC7"/>
    <w:rsid w:val="002B5F90"/>
    <w:rsid w:val="002B6A98"/>
    <w:rsid w:val="002B6E00"/>
    <w:rsid w:val="002B7312"/>
    <w:rsid w:val="002B7ACD"/>
    <w:rsid w:val="002C09DF"/>
    <w:rsid w:val="002C0B9D"/>
    <w:rsid w:val="002C1FB2"/>
    <w:rsid w:val="002C287E"/>
    <w:rsid w:val="002C3672"/>
    <w:rsid w:val="002C3A0F"/>
    <w:rsid w:val="002C705B"/>
    <w:rsid w:val="002D0E52"/>
    <w:rsid w:val="002D39C0"/>
    <w:rsid w:val="002D415E"/>
    <w:rsid w:val="002D4CD9"/>
    <w:rsid w:val="002D4F4B"/>
    <w:rsid w:val="002D52C1"/>
    <w:rsid w:val="002D6399"/>
    <w:rsid w:val="002D6A0D"/>
    <w:rsid w:val="002D7DF2"/>
    <w:rsid w:val="002E3771"/>
    <w:rsid w:val="002E70DF"/>
    <w:rsid w:val="002E7399"/>
    <w:rsid w:val="002F098F"/>
    <w:rsid w:val="002F0C5F"/>
    <w:rsid w:val="002F0EF8"/>
    <w:rsid w:val="002F2770"/>
    <w:rsid w:val="002F31D3"/>
    <w:rsid w:val="002F4165"/>
    <w:rsid w:val="002F4B27"/>
    <w:rsid w:val="00300A8C"/>
    <w:rsid w:val="00300C5D"/>
    <w:rsid w:val="003074D6"/>
    <w:rsid w:val="00311121"/>
    <w:rsid w:val="00311D5A"/>
    <w:rsid w:val="00313EB5"/>
    <w:rsid w:val="00315FEE"/>
    <w:rsid w:val="00316A34"/>
    <w:rsid w:val="0032363B"/>
    <w:rsid w:val="00324375"/>
    <w:rsid w:val="00326F44"/>
    <w:rsid w:val="00327538"/>
    <w:rsid w:val="00332D65"/>
    <w:rsid w:val="00332FA2"/>
    <w:rsid w:val="003335A7"/>
    <w:rsid w:val="00334B32"/>
    <w:rsid w:val="00334C1D"/>
    <w:rsid w:val="00334C37"/>
    <w:rsid w:val="00335180"/>
    <w:rsid w:val="00336383"/>
    <w:rsid w:val="00343923"/>
    <w:rsid w:val="0034517F"/>
    <w:rsid w:val="00347C6F"/>
    <w:rsid w:val="003513F6"/>
    <w:rsid w:val="003516E6"/>
    <w:rsid w:val="00351CBB"/>
    <w:rsid w:val="00352E41"/>
    <w:rsid w:val="003548A9"/>
    <w:rsid w:val="00357FE8"/>
    <w:rsid w:val="0036189B"/>
    <w:rsid w:val="00361D75"/>
    <w:rsid w:val="00363186"/>
    <w:rsid w:val="00365DFF"/>
    <w:rsid w:val="00366E8E"/>
    <w:rsid w:val="00371323"/>
    <w:rsid w:val="003731B0"/>
    <w:rsid w:val="003739B0"/>
    <w:rsid w:val="00373EB1"/>
    <w:rsid w:val="00374382"/>
    <w:rsid w:val="00374F71"/>
    <w:rsid w:val="00375AE2"/>
    <w:rsid w:val="0038233E"/>
    <w:rsid w:val="00384F18"/>
    <w:rsid w:val="003867FB"/>
    <w:rsid w:val="0038695F"/>
    <w:rsid w:val="00386F0A"/>
    <w:rsid w:val="0039103D"/>
    <w:rsid w:val="0039203F"/>
    <w:rsid w:val="003931FE"/>
    <w:rsid w:val="0039334C"/>
    <w:rsid w:val="00393749"/>
    <w:rsid w:val="003940E7"/>
    <w:rsid w:val="003941E6"/>
    <w:rsid w:val="0039467E"/>
    <w:rsid w:val="00394EAB"/>
    <w:rsid w:val="00395F7E"/>
    <w:rsid w:val="0039627B"/>
    <w:rsid w:val="0039693F"/>
    <w:rsid w:val="003975A0"/>
    <w:rsid w:val="003A117E"/>
    <w:rsid w:val="003A4E56"/>
    <w:rsid w:val="003A597E"/>
    <w:rsid w:val="003A6114"/>
    <w:rsid w:val="003A6AF5"/>
    <w:rsid w:val="003A7600"/>
    <w:rsid w:val="003A7958"/>
    <w:rsid w:val="003B3174"/>
    <w:rsid w:val="003B32DB"/>
    <w:rsid w:val="003B3FC2"/>
    <w:rsid w:val="003B4210"/>
    <w:rsid w:val="003B6151"/>
    <w:rsid w:val="003C0FE5"/>
    <w:rsid w:val="003C2C74"/>
    <w:rsid w:val="003C4C25"/>
    <w:rsid w:val="003C7202"/>
    <w:rsid w:val="003D0150"/>
    <w:rsid w:val="003D1280"/>
    <w:rsid w:val="003D251B"/>
    <w:rsid w:val="003D522A"/>
    <w:rsid w:val="003D7F80"/>
    <w:rsid w:val="003E3D32"/>
    <w:rsid w:val="003E53FD"/>
    <w:rsid w:val="003E60CE"/>
    <w:rsid w:val="003E6E8E"/>
    <w:rsid w:val="003E7174"/>
    <w:rsid w:val="003E760C"/>
    <w:rsid w:val="003F0C35"/>
    <w:rsid w:val="003F2A98"/>
    <w:rsid w:val="003F4FDD"/>
    <w:rsid w:val="003F66F4"/>
    <w:rsid w:val="003F7286"/>
    <w:rsid w:val="003F73B9"/>
    <w:rsid w:val="003F7F91"/>
    <w:rsid w:val="00400DC8"/>
    <w:rsid w:val="0040234E"/>
    <w:rsid w:val="004035A6"/>
    <w:rsid w:val="00404D5D"/>
    <w:rsid w:val="00407B57"/>
    <w:rsid w:val="004102D2"/>
    <w:rsid w:val="004121B7"/>
    <w:rsid w:val="00414F28"/>
    <w:rsid w:val="00415876"/>
    <w:rsid w:val="00416B2F"/>
    <w:rsid w:val="00416B48"/>
    <w:rsid w:val="00416BBC"/>
    <w:rsid w:val="00417336"/>
    <w:rsid w:val="0042046E"/>
    <w:rsid w:val="0042060F"/>
    <w:rsid w:val="004221EB"/>
    <w:rsid w:val="00422638"/>
    <w:rsid w:val="00424660"/>
    <w:rsid w:val="004247EE"/>
    <w:rsid w:val="00425BF8"/>
    <w:rsid w:val="00425D8F"/>
    <w:rsid w:val="00425DC7"/>
    <w:rsid w:val="00426383"/>
    <w:rsid w:val="0042693A"/>
    <w:rsid w:val="004269C0"/>
    <w:rsid w:val="004301C4"/>
    <w:rsid w:val="004312DC"/>
    <w:rsid w:val="004336D2"/>
    <w:rsid w:val="004340A8"/>
    <w:rsid w:val="004356A5"/>
    <w:rsid w:val="00435FCB"/>
    <w:rsid w:val="00440475"/>
    <w:rsid w:val="00440A12"/>
    <w:rsid w:val="00440C51"/>
    <w:rsid w:val="00441701"/>
    <w:rsid w:val="00445EB5"/>
    <w:rsid w:val="00446CFE"/>
    <w:rsid w:val="00447702"/>
    <w:rsid w:val="00452058"/>
    <w:rsid w:val="004530E9"/>
    <w:rsid w:val="00454023"/>
    <w:rsid w:val="0046013C"/>
    <w:rsid w:val="004601B6"/>
    <w:rsid w:val="0046181D"/>
    <w:rsid w:val="00462F81"/>
    <w:rsid w:val="00463736"/>
    <w:rsid w:val="00463E92"/>
    <w:rsid w:val="00466563"/>
    <w:rsid w:val="00467618"/>
    <w:rsid w:val="00470808"/>
    <w:rsid w:val="00474073"/>
    <w:rsid w:val="004740EB"/>
    <w:rsid w:val="00474467"/>
    <w:rsid w:val="00474711"/>
    <w:rsid w:val="004760A8"/>
    <w:rsid w:val="00476468"/>
    <w:rsid w:val="004765DC"/>
    <w:rsid w:val="00476CFC"/>
    <w:rsid w:val="00481BC4"/>
    <w:rsid w:val="00483637"/>
    <w:rsid w:val="00483D2F"/>
    <w:rsid w:val="0048425C"/>
    <w:rsid w:val="00484375"/>
    <w:rsid w:val="004851E6"/>
    <w:rsid w:val="004860FA"/>
    <w:rsid w:val="00487434"/>
    <w:rsid w:val="00493212"/>
    <w:rsid w:val="0049367E"/>
    <w:rsid w:val="004949B8"/>
    <w:rsid w:val="004978E0"/>
    <w:rsid w:val="004A35AC"/>
    <w:rsid w:val="004A6839"/>
    <w:rsid w:val="004B007D"/>
    <w:rsid w:val="004B3E49"/>
    <w:rsid w:val="004B4344"/>
    <w:rsid w:val="004B44E2"/>
    <w:rsid w:val="004C012D"/>
    <w:rsid w:val="004C1402"/>
    <w:rsid w:val="004C1F62"/>
    <w:rsid w:val="004C2206"/>
    <w:rsid w:val="004C2A0C"/>
    <w:rsid w:val="004C4795"/>
    <w:rsid w:val="004C4876"/>
    <w:rsid w:val="004C4E28"/>
    <w:rsid w:val="004C5A9D"/>
    <w:rsid w:val="004C6A1B"/>
    <w:rsid w:val="004C7260"/>
    <w:rsid w:val="004C74EF"/>
    <w:rsid w:val="004D0331"/>
    <w:rsid w:val="004D37F2"/>
    <w:rsid w:val="004D48AE"/>
    <w:rsid w:val="004D49B0"/>
    <w:rsid w:val="004D49F3"/>
    <w:rsid w:val="004D64DD"/>
    <w:rsid w:val="004D7BA4"/>
    <w:rsid w:val="004E061D"/>
    <w:rsid w:val="004E1002"/>
    <w:rsid w:val="004E1CE6"/>
    <w:rsid w:val="004E2ACE"/>
    <w:rsid w:val="004E5B9E"/>
    <w:rsid w:val="004E76CF"/>
    <w:rsid w:val="004E7AA1"/>
    <w:rsid w:val="004F1533"/>
    <w:rsid w:val="004F46C0"/>
    <w:rsid w:val="004F5269"/>
    <w:rsid w:val="004F60BC"/>
    <w:rsid w:val="00500BD4"/>
    <w:rsid w:val="00502000"/>
    <w:rsid w:val="005027E6"/>
    <w:rsid w:val="0050408D"/>
    <w:rsid w:val="0050416A"/>
    <w:rsid w:val="005052F7"/>
    <w:rsid w:val="005055C7"/>
    <w:rsid w:val="005074EB"/>
    <w:rsid w:val="00507CB7"/>
    <w:rsid w:val="00510096"/>
    <w:rsid w:val="00510632"/>
    <w:rsid w:val="00514EAE"/>
    <w:rsid w:val="005168E7"/>
    <w:rsid w:val="0051700A"/>
    <w:rsid w:val="00520194"/>
    <w:rsid w:val="00520B0A"/>
    <w:rsid w:val="0052185A"/>
    <w:rsid w:val="005263C3"/>
    <w:rsid w:val="005265CA"/>
    <w:rsid w:val="005269EB"/>
    <w:rsid w:val="00527830"/>
    <w:rsid w:val="00530153"/>
    <w:rsid w:val="00530D64"/>
    <w:rsid w:val="00531BF0"/>
    <w:rsid w:val="0053552D"/>
    <w:rsid w:val="005356EA"/>
    <w:rsid w:val="00536406"/>
    <w:rsid w:val="005375EF"/>
    <w:rsid w:val="00540594"/>
    <w:rsid w:val="0054091D"/>
    <w:rsid w:val="00541FD8"/>
    <w:rsid w:val="00544D28"/>
    <w:rsid w:val="00545A05"/>
    <w:rsid w:val="00550265"/>
    <w:rsid w:val="00553D1F"/>
    <w:rsid w:val="00555536"/>
    <w:rsid w:val="005565F5"/>
    <w:rsid w:val="00556DCA"/>
    <w:rsid w:val="00557133"/>
    <w:rsid w:val="00560967"/>
    <w:rsid w:val="00560A6B"/>
    <w:rsid w:val="0056108B"/>
    <w:rsid w:val="00562370"/>
    <w:rsid w:val="00562768"/>
    <w:rsid w:val="00563FB5"/>
    <w:rsid w:val="00573767"/>
    <w:rsid w:val="00582972"/>
    <w:rsid w:val="0058682F"/>
    <w:rsid w:val="00587361"/>
    <w:rsid w:val="00591889"/>
    <w:rsid w:val="00591BC1"/>
    <w:rsid w:val="00594F91"/>
    <w:rsid w:val="005971EE"/>
    <w:rsid w:val="005973BF"/>
    <w:rsid w:val="00597449"/>
    <w:rsid w:val="005A2DFE"/>
    <w:rsid w:val="005A5ABB"/>
    <w:rsid w:val="005A628A"/>
    <w:rsid w:val="005A66D8"/>
    <w:rsid w:val="005A7828"/>
    <w:rsid w:val="005B0989"/>
    <w:rsid w:val="005B2291"/>
    <w:rsid w:val="005B2A06"/>
    <w:rsid w:val="005B3668"/>
    <w:rsid w:val="005B551F"/>
    <w:rsid w:val="005B5A87"/>
    <w:rsid w:val="005B6F86"/>
    <w:rsid w:val="005C38C7"/>
    <w:rsid w:val="005C4DD7"/>
    <w:rsid w:val="005C58D7"/>
    <w:rsid w:val="005C79E0"/>
    <w:rsid w:val="005D1817"/>
    <w:rsid w:val="005D2751"/>
    <w:rsid w:val="005D2F65"/>
    <w:rsid w:val="005D350A"/>
    <w:rsid w:val="005D391E"/>
    <w:rsid w:val="005D497B"/>
    <w:rsid w:val="005D531B"/>
    <w:rsid w:val="005E2208"/>
    <w:rsid w:val="005E32BA"/>
    <w:rsid w:val="005E3F27"/>
    <w:rsid w:val="005E53B4"/>
    <w:rsid w:val="005E674C"/>
    <w:rsid w:val="005F139F"/>
    <w:rsid w:val="005F3941"/>
    <w:rsid w:val="005F3DCD"/>
    <w:rsid w:val="005F3F90"/>
    <w:rsid w:val="005F6374"/>
    <w:rsid w:val="005F69F2"/>
    <w:rsid w:val="006001F6"/>
    <w:rsid w:val="006026DC"/>
    <w:rsid w:val="00602C07"/>
    <w:rsid w:val="00603B34"/>
    <w:rsid w:val="00603CE9"/>
    <w:rsid w:val="00605008"/>
    <w:rsid w:val="006061D1"/>
    <w:rsid w:val="00606207"/>
    <w:rsid w:val="006064A4"/>
    <w:rsid w:val="0061070F"/>
    <w:rsid w:val="006107B9"/>
    <w:rsid w:val="0061084D"/>
    <w:rsid w:val="00610A0C"/>
    <w:rsid w:val="0061398A"/>
    <w:rsid w:val="0061490A"/>
    <w:rsid w:val="006156C0"/>
    <w:rsid w:val="00616108"/>
    <w:rsid w:val="006166DE"/>
    <w:rsid w:val="00621FE3"/>
    <w:rsid w:val="00623A16"/>
    <w:rsid w:val="00625739"/>
    <w:rsid w:val="006312C9"/>
    <w:rsid w:val="00633FF4"/>
    <w:rsid w:val="00634FF1"/>
    <w:rsid w:val="00636504"/>
    <w:rsid w:val="0063763C"/>
    <w:rsid w:val="00640FE1"/>
    <w:rsid w:val="00641944"/>
    <w:rsid w:val="0064199C"/>
    <w:rsid w:val="006423FF"/>
    <w:rsid w:val="00645903"/>
    <w:rsid w:val="006472AC"/>
    <w:rsid w:val="00650A52"/>
    <w:rsid w:val="00652DB7"/>
    <w:rsid w:val="00657598"/>
    <w:rsid w:val="00661447"/>
    <w:rsid w:val="00662938"/>
    <w:rsid w:val="006634CE"/>
    <w:rsid w:val="00664715"/>
    <w:rsid w:val="00667282"/>
    <w:rsid w:val="006674BB"/>
    <w:rsid w:val="00671C55"/>
    <w:rsid w:val="006723E0"/>
    <w:rsid w:val="006735D1"/>
    <w:rsid w:val="00674228"/>
    <w:rsid w:val="00677873"/>
    <w:rsid w:val="00682433"/>
    <w:rsid w:val="0068767A"/>
    <w:rsid w:val="006900E8"/>
    <w:rsid w:val="00690293"/>
    <w:rsid w:val="00691EC0"/>
    <w:rsid w:val="006924C0"/>
    <w:rsid w:val="00692C72"/>
    <w:rsid w:val="00692D10"/>
    <w:rsid w:val="006936D1"/>
    <w:rsid w:val="00693D50"/>
    <w:rsid w:val="0069408E"/>
    <w:rsid w:val="00694FD2"/>
    <w:rsid w:val="00696766"/>
    <w:rsid w:val="006979A7"/>
    <w:rsid w:val="006A02D8"/>
    <w:rsid w:val="006A1404"/>
    <w:rsid w:val="006A2EE6"/>
    <w:rsid w:val="006A38C7"/>
    <w:rsid w:val="006A3C17"/>
    <w:rsid w:val="006A4CA9"/>
    <w:rsid w:val="006A5131"/>
    <w:rsid w:val="006A52F6"/>
    <w:rsid w:val="006B0D7B"/>
    <w:rsid w:val="006B1549"/>
    <w:rsid w:val="006B2E85"/>
    <w:rsid w:val="006B49AC"/>
    <w:rsid w:val="006B4F0F"/>
    <w:rsid w:val="006B5033"/>
    <w:rsid w:val="006B5768"/>
    <w:rsid w:val="006B5BDA"/>
    <w:rsid w:val="006B5D6D"/>
    <w:rsid w:val="006B6049"/>
    <w:rsid w:val="006B6FA2"/>
    <w:rsid w:val="006B7044"/>
    <w:rsid w:val="006B76D7"/>
    <w:rsid w:val="006B7863"/>
    <w:rsid w:val="006B7BC6"/>
    <w:rsid w:val="006B7EC6"/>
    <w:rsid w:val="006C0B2F"/>
    <w:rsid w:val="006C12CE"/>
    <w:rsid w:val="006C33ED"/>
    <w:rsid w:val="006C4639"/>
    <w:rsid w:val="006C49DE"/>
    <w:rsid w:val="006C4D8A"/>
    <w:rsid w:val="006C56D0"/>
    <w:rsid w:val="006C6A83"/>
    <w:rsid w:val="006D11B4"/>
    <w:rsid w:val="006D1429"/>
    <w:rsid w:val="006D3883"/>
    <w:rsid w:val="006D4F07"/>
    <w:rsid w:val="006D6A3C"/>
    <w:rsid w:val="006D7798"/>
    <w:rsid w:val="006E3874"/>
    <w:rsid w:val="006E3DB6"/>
    <w:rsid w:val="006E584C"/>
    <w:rsid w:val="006F28E0"/>
    <w:rsid w:val="006F579D"/>
    <w:rsid w:val="006F7013"/>
    <w:rsid w:val="006F734F"/>
    <w:rsid w:val="006F7AFC"/>
    <w:rsid w:val="00701FF9"/>
    <w:rsid w:val="00703B32"/>
    <w:rsid w:val="007075E7"/>
    <w:rsid w:val="00707F5E"/>
    <w:rsid w:val="00713C0F"/>
    <w:rsid w:val="00713D2E"/>
    <w:rsid w:val="007144F0"/>
    <w:rsid w:val="00715496"/>
    <w:rsid w:val="00716ABC"/>
    <w:rsid w:val="00720AA5"/>
    <w:rsid w:val="00721156"/>
    <w:rsid w:val="00722193"/>
    <w:rsid w:val="00723CAB"/>
    <w:rsid w:val="0072407C"/>
    <w:rsid w:val="00724331"/>
    <w:rsid w:val="00725268"/>
    <w:rsid w:val="0072778B"/>
    <w:rsid w:val="00727D7F"/>
    <w:rsid w:val="007320C6"/>
    <w:rsid w:val="0073267F"/>
    <w:rsid w:val="00733866"/>
    <w:rsid w:val="007338CC"/>
    <w:rsid w:val="00734C8D"/>
    <w:rsid w:val="007355D8"/>
    <w:rsid w:val="00741ACE"/>
    <w:rsid w:val="00742662"/>
    <w:rsid w:val="00745270"/>
    <w:rsid w:val="0074746E"/>
    <w:rsid w:val="00750295"/>
    <w:rsid w:val="00750B52"/>
    <w:rsid w:val="00750D55"/>
    <w:rsid w:val="00752F7D"/>
    <w:rsid w:val="0075311D"/>
    <w:rsid w:val="0075388D"/>
    <w:rsid w:val="00755FC9"/>
    <w:rsid w:val="0075651D"/>
    <w:rsid w:val="007577D7"/>
    <w:rsid w:val="0076016C"/>
    <w:rsid w:val="007606B7"/>
    <w:rsid w:val="00760D3F"/>
    <w:rsid w:val="00761300"/>
    <w:rsid w:val="007613E4"/>
    <w:rsid w:val="007617DB"/>
    <w:rsid w:val="00761898"/>
    <w:rsid w:val="0076260D"/>
    <w:rsid w:val="00763A87"/>
    <w:rsid w:val="00763B84"/>
    <w:rsid w:val="00766CC7"/>
    <w:rsid w:val="0076731B"/>
    <w:rsid w:val="00767434"/>
    <w:rsid w:val="00767AC7"/>
    <w:rsid w:val="00770CE1"/>
    <w:rsid w:val="00771426"/>
    <w:rsid w:val="00773BA5"/>
    <w:rsid w:val="007757B4"/>
    <w:rsid w:val="007772D7"/>
    <w:rsid w:val="00777A7D"/>
    <w:rsid w:val="00782445"/>
    <w:rsid w:val="00782FD0"/>
    <w:rsid w:val="00783A93"/>
    <w:rsid w:val="00784467"/>
    <w:rsid w:val="007854AE"/>
    <w:rsid w:val="00785B31"/>
    <w:rsid w:val="00791ADA"/>
    <w:rsid w:val="007954DF"/>
    <w:rsid w:val="00796E50"/>
    <w:rsid w:val="00796FCB"/>
    <w:rsid w:val="007A0CB7"/>
    <w:rsid w:val="007A1917"/>
    <w:rsid w:val="007A270D"/>
    <w:rsid w:val="007A3337"/>
    <w:rsid w:val="007A3401"/>
    <w:rsid w:val="007A3A16"/>
    <w:rsid w:val="007A4F26"/>
    <w:rsid w:val="007A7C6B"/>
    <w:rsid w:val="007B03F9"/>
    <w:rsid w:val="007B0D12"/>
    <w:rsid w:val="007B12A4"/>
    <w:rsid w:val="007B5F17"/>
    <w:rsid w:val="007B69D3"/>
    <w:rsid w:val="007B7DEF"/>
    <w:rsid w:val="007C0B9B"/>
    <w:rsid w:val="007C2F69"/>
    <w:rsid w:val="007C3078"/>
    <w:rsid w:val="007C367E"/>
    <w:rsid w:val="007C53B5"/>
    <w:rsid w:val="007C680D"/>
    <w:rsid w:val="007C7F18"/>
    <w:rsid w:val="007D1C0F"/>
    <w:rsid w:val="007D32F2"/>
    <w:rsid w:val="007D4CE7"/>
    <w:rsid w:val="007D5672"/>
    <w:rsid w:val="007D7C18"/>
    <w:rsid w:val="007E0061"/>
    <w:rsid w:val="007E052F"/>
    <w:rsid w:val="007E0DDF"/>
    <w:rsid w:val="007E1D88"/>
    <w:rsid w:val="007E4136"/>
    <w:rsid w:val="007E653C"/>
    <w:rsid w:val="007F01F0"/>
    <w:rsid w:val="007F036D"/>
    <w:rsid w:val="007F3881"/>
    <w:rsid w:val="007F5642"/>
    <w:rsid w:val="007F7094"/>
    <w:rsid w:val="007F763E"/>
    <w:rsid w:val="007F77E7"/>
    <w:rsid w:val="00801E47"/>
    <w:rsid w:val="00802A5D"/>
    <w:rsid w:val="008041D0"/>
    <w:rsid w:val="00804513"/>
    <w:rsid w:val="008045D7"/>
    <w:rsid w:val="008048D6"/>
    <w:rsid w:val="00805A4F"/>
    <w:rsid w:val="008109F1"/>
    <w:rsid w:val="00813569"/>
    <w:rsid w:val="0081659D"/>
    <w:rsid w:val="008167CD"/>
    <w:rsid w:val="00820378"/>
    <w:rsid w:val="00823012"/>
    <w:rsid w:val="00823EC7"/>
    <w:rsid w:val="00825200"/>
    <w:rsid w:val="00825E08"/>
    <w:rsid w:val="008261AD"/>
    <w:rsid w:val="00831425"/>
    <w:rsid w:val="0083278D"/>
    <w:rsid w:val="008347F2"/>
    <w:rsid w:val="00835126"/>
    <w:rsid w:val="00835FE0"/>
    <w:rsid w:val="0083611B"/>
    <w:rsid w:val="008421FE"/>
    <w:rsid w:val="00842572"/>
    <w:rsid w:val="008428CF"/>
    <w:rsid w:val="008517AD"/>
    <w:rsid w:val="00853BB6"/>
    <w:rsid w:val="00853E82"/>
    <w:rsid w:val="008546E3"/>
    <w:rsid w:val="008610F1"/>
    <w:rsid w:val="00861900"/>
    <w:rsid w:val="00863680"/>
    <w:rsid w:val="0086799D"/>
    <w:rsid w:val="00867E09"/>
    <w:rsid w:val="00872820"/>
    <w:rsid w:val="008735A8"/>
    <w:rsid w:val="00875325"/>
    <w:rsid w:val="008754BE"/>
    <w:rsid w:val="00876435"/>
    <w:rsid w:val="00880F0D"/>
    <w:rsid w:val="0088211F"/>
    <w:rsid w:val="0088224B"/>
    <w:rsid w:val="00882A08"/>
    <w:rsid w:val="00882AA3"/>
    <w:rsid w:val="0088378C"/>
    <w:rsid w:val="00883C52"/>
    <w:rsid w:val="00884F97"/>
    <w:rsid w:val="00885EAD"/>
    <w:rsid w:val="00886F46"/>
    <w:rsid w:val="00887351"/>
    <w:rsid w:val="00887496"/>
    <w:rsid w:val="0089118E"/>
    <w:rsid w:val="00891C5F"/>
    <w:rsid w:val="00893291"/>
    <w:rsid w:val="008938E4"/>
    <w:rsid w:val="008948AC"/>
    <w:rsid w:val="00895F6D"/>
    <w:rsid w:val="008A03C1"/>
    <w:rsid w:val="008A1FB2"/>
    <w:rsid w:val="008A22BF"/>
    <w:rsid w:val="008A2720"/>
    <w:rsid w:val="008A4FE3"/>
    <w:rsid w:val="008A57CC"/>
    <w:rsid w:val="008A6CB4"/>
    <w:rsid w:val="008B02AC"/>
    <w:rsid w:val="008B06D7"/>
    <w:rsid w:val="008B0A07"/>
    <w:rsid w:val="008B39A1"/>
    <w:rsid w:val="008B77BC"/>
    <w:rsid w:val="008B7D43"/>
    <w:rsid w:val="008C2A41"/>
    <w:rsid w:val="008C2EF6"/>
    <w:rsid w:val="008C6B5E"/>
    <w:rsid w:val="008C6EC4"/>
    <w:rsid w:val="008C6EC6"/>
    <w:rsid w:val="008C70D3"/>
    <w:rsid w:val="008D0CC9"/>
    <w:rsid w:val="008D114E"/>
    <w:rsid w:val="008D1DD2"/>
    <w:rsid w:val="008D20E4"/>
    <w:rsid w:val="008D4A0F"/>
    <w:rsid w:val="008D57B7"/>
    <w:rsid w:val="008D6A59"/>
    <w:rsid w:val="008E1668"/>
    <w:rsid w:val="008E2914"/>
    <w:rsid w:val="008E2E4E"/>
    <w:rsid w:val="008E433F"/>
    <w:rsid w:val="008E49D3"/>
    <w:rsid w:val="008E7A84"/>
    <w:rsid w:val="008F1167"/>
    <w:rsid w:val="008F129D"/>
    <w:rsid w:val="008F171C"/>
    <w:rsid w:val="008F2C69"/>
    <w:rsid w:val="008F3267"/>
    <w:rsid w:val="008F56CF"/>
    <w:rsid w:val="008F74BE"/>
    <w:rsid w:val="00900030"/>
    <w:rsid w:val="009023FA"/>
    <w:rsid w:val="00902FD5"/>
    <w:rsid w:val="00903665"/>
    <w:rsid w:val="00903708"/>
    <w:rsid w:val="00903ACC"/>
    <w:rsid w:val="0090417A"/>
    <w:rsid w:val="0090422C"/>
    <w:rsid w:val="00906C69"/>
    <w:rsid w:val="0090747A"/>
    <w:rsid w:val="00910F62"/>
    <w:rsid w:val="00911812"/>
    <w:rsid w:val="00912575"/>
    <w:rsid w:val="00914BAE"/>
    <w:rsid w:val="009157B4"/>
    <w:rsid w:val="00917592"/>
    <w:rsid w:val="009201AC"/>
    <w:rsid w:val="00922307"/>
    <w:rsid w:val="0092242B"/>
    <w:rsid w:val="00925603"/>
    <w:rsid w:val="00926179"/>
    <w:rsid w:val="00926884"/>
    <w:rsid w:val="00927624"/>
    <w:rsid w:val="009322F4"/>
    <w:rsid w:val="00933108"/>
    <w:rsid w:val="00933B50"/>
    <w:rsid w:val="00933C78"/>
    <w:rsid w:val="00934DF8"/>
    <w:rsid w:val="00936EE7"/>
    <w:rsid w:val="00937BC5"/>
    <w:rsid w:val="00940044"/>
    <w:rsid w:val="009431F4"/>
    <w:rsid w:val="0094328C"/>
    <w:rsid w:val="009435CD"/>
    <w:rsid w:val="009440E5"/>
    <w:rsid w:val="00945623"/>
    <w:rsid w:val="0095033B"/>
    <w:rsid w:val="009507DC"/>
    <w:rsid w:val="0095104B"/>
    <w:rsid w:val="00951232"/>
    <w:rsid w:val="009527D6"/>
    <w:rsid w:val="0095329D"/>
    <w:rsid w:val="00954DE0"/>
    <w:rsid w:val="00960A7B"/>
    <w:rsid w:val="009614CC"/>
    <w:rsid w:val="00961CE3"/>
    <w:rsid w:val="00962BBD"/>
    <w:rsid w:val="00964439"/>
    <w:rsid w:val="00964A54"/>
    <w:rsid w:val="009654B1"/>
    <w:rsid w:val="00965902"/>
    <w:rsid w:val="0096689F"/>
    <w:rsid w:val="00970445"/>
    <w:rsid w:val="00970464"/>
    <w:rsid w:val="00971133"/>
    <w:rsid w:val="00971B58"/>
    <w:rsid w:val="00973A53"/>
    <w:rsid w:val="00974579"/>
    <w:rsid w:val="00975680"/>
    <w:rsid w:val="009827CB"/>
    <w:rsid w:val="00983203"/>
    <w:rsid w:val="00987B77"/>
    <w:rsid w:val="00987DD1"/>
    <w:rsid w:val="009908E8"/>
    <w:rsid w:val="009923D5"/>
    <w:rsid w:val="009929CF"/>
    <w:rsid w:val="00993563"/>
    <w:rsid w:val="009947A0"/>
    <w:rsid w:val="00994BDB"/>
    <w:rsid w:val="0099692C"/>
    <w:rsid w:val="00997213"/>
    <w:rsid w:val="00997F68"/>
    <w:rsid w:val="009A0901"/>
    <w:rsid w:val="009A2F8A"/>
    <w:rsid w:val="009A5BA9"/>
    <w:rsid w:val="009A6149"/>
    <w:rsid w:val="009A6250"/>
    <w:rsid w:val="009A7FDC"/>
    <w:rsid w:val="009B007F"/>
    <w:rsid w:val="009B011A"/>
    <w:rsid w:val="009B082D"/>
    <w:rsid w:val="009B169C"/>
    <w:rsid w:val="009B20FE"/>
    <w:rsid w:val="009B3614"/>
    <w:rsid w:val="009B47D6"/>
    <w:rsid w:val="009B4F2F"/>
    <w:rsid w:val="009B530B"/>
    <w:rsid w:val="009B75E8"/>
    <w:rsid w:val="009C0004"/>
    <w:rsid w:val="009C1091"/>
    <w:rsid w:val="009C10C7"/>
    <w:rsid w:val="009C11D1"/>
    <w:rsid w:val="009C27E6"/>
    <w:rsid w:val="009C2C91"/>
    <w:rsid w:val="009C4C58"/>
    <w:rsid w:val="009D1763"/>
    <w:rsid w:val="009D4648"/>
    <w:rsid w:val="009D4D58"/>
    <w:rsid w:val="009D60F2"/>
    <w:rsid w:val="009D700A"/>
    <w:rsid w:val="009E1798"/>
    <w:rsid w:val="009E1854"/>
    <w:rsid w:val="009E3209"/>
    <w:rsid w:val="009E530C"/>
    <w:rsid w:val="009E5C3A"/>
    <w:rsid w:val="009E6A61"/>
    <w:rsid w:val="009E6E18"/>
    <w:rsid w:val="009E793E"/>
    <w:rsid w:val="009F147F"/>
    <w:rsid w:val="009F3028"/>
    <w:rsid w:val="009F3FA8"/>
    <w:rsid w:val="009F6680"/>
    <w:rsid w:val="009F66FA"/>
    <w:rsid w:val="009F7B51"/>
    <w:rsid w:val="00A00F83"/>
    <w:rsid w:val="00A00F8E"/>
    <w:rsid w:val="00A018AA"/>
    <w:rsid w:val="00A024FA"/>
    <w:rsid w:val="00A0358A"/>
    <w:rsid w:val="00A042EF"/>
    <w:rsid w:val="00A043BF"/>
    <w:rsid w:val="00A07FFB"/>
    <w:rsid w:val="00A1025F"/>
    <w:rsid w:val="00A10C16"/>
    <w:rsid w:val="00A11636"/>
    <w:rsid w:val="00A11B01"/>
    <w:rsid w:val="00A11B92"/>
    <w:rsid w:val="00A1222E"/>
    <w:rsid w:val="00A12BAE"/>
    <w:rsid w:val="00A15BB5"/>
    <w:rsid w:val="00A16566"/>
    <w:rsid w:val="00A17165"/>
    <w:rsid w:val="00A17566"/>
    <w:rsid w:val="00A17A2A"/>
    <w:rsid w:val="00A20F45"/>
    <w:rsid w:val="00A25249"/>
    <w:rsid w:val="00A2660F"/>
    <w:rsid w:val="00A32553"/>
    <w:rsid w:val="00A33AEA"/>
    <w:rsid w:val="00A33B25"/>
    <w:rsid w:val="00A348F4"/>
    <w:rsid w:val="00A34CC9"/>
    <w:rsid w:val="00A34D81"/>
    <w:rsid w:val="00A35B6F"/>
    <w:rsid w:val="00A40EC3"/>
    <w:rsid w:val="00A41928"/>
    <w:rsid w:val="00A45AD4"/>
    <w:rsid w:val="00A46FBD"/>
    <w:rsid w:val="00A52A36"/>
    <w:rsid w:val="00A557FD"/>
    <w:rsid w:val="00A55D52"/>
    <w:rsid w:val="00A56113"/>
    <w:rsid w:val="00A56440"/>
    <w:rsid w:val="00A56B1A"/>
    <w:rsid w:val="00A56FA4"/>
    <w:rsid w:val="00A57970"/>
    <w:rsid w:val="00A57A84"/>
    <w:rsid w:val="00A606C9"/>
    <w:rsid w:val="00A61057"/>
    <w:rsid w:val="00A616B6"/>
    <w:rsid w:val="00A616C8"/>
    <w:rsid w:val="00A63FB9"/>
    <w:rsid w:val="00A64C3A"/>
    <w:rsid w:val="00A64CCD"/>
    <w:rsid w:val="00A656F9"/>
    <w:rsid w:val="00A65AF4"/>
    <w:rsid w:val="00A65C96"/>
    <w:rsid w:val="00A669DF"/>
    <w:rsid w:val="00A6712F"/>
    <w:rsid w:val="00A7093E"/>
    <w:rsid w:val="00A711EC"/>
    <w:rsid w:val="00A73580"/>
    <w:rsid w:val="00A73AC1"/>
    <w:rsid w:val="00A74A4D"/>
    <w:rsid w:val="00A82335"/>
    <w:rsid w:val="00A82608"/>
    <w:rsid w:val="00A8370A"/>
    <w:rsid w:val="00A83D74"/>
    <w:rsid w:val="00A85368"/>
    <w:rsid w:val="00A86A0B"/>
    <w:rsid w:val="00A876A4"/>
    <w:rsid w:val="00A9005E"/>
    <w:rsid w:val="00A91A19"/>
    <w:rsid w:val="00A92671"/>
    <w:rsid w:val="00A9337B"/>
    <w:rsid w:val="00A93C21"/>
    <w:rsid w:val="00A95CB9"/>
    <w:rsid w:val="00A9764D"/>
    <w:rsid w:val="00A9788A"/>
    <w:rsid w:val="00A97D13"/>
    <w:rsid w:val="00AA07D1"/>
    <w:rsid w:val="00AA171D"/>
    <w:rsid w:val="00AA1C63"/>
    <w:rsid w:val="00AA2A3D"/>
    <w:rsid w:val="00AA3C54"/>
    <w:rsid w:val="00AA4BE3"/>
    <w:rsid w:val="00AA53C9"/>
    <w:rsid w:val="00AA5828"/>
    <w:rsid w:val="00AA5FF0"/>
    <w:rsid w:val="00AB06AB"/>
    <w:rsid w:val="00AB4408"/>
    <w:rsid w:val="00AB5044"/>
    <w:rsid w:val="00AB5D8C"/>
    <w:rsid w:val="00AB6FC6"/>
    <w:rsid w:val="00AC07CA"/>
    <w:rsid w:val="00AC18D9"/>
    <w:rsid w:val="00AC1E6F"/>
    <w:rsid w:val="00AC39AA"/>
    <w:rsid w:val="00AC3FEA"/>
    <w:rsid w:val="00AC4D27"/>
    <w:rsid w:val="00AC5CC7"/>
    <w:rsid w:val="00AC621E"/>
    <w:rsid w:val="00AC7D3E"/>
    <w:rsid w:val="00AD6497"/>
    <w:rsid w:val="00AD7FE5"/>
    <w:rsid w:val="00AE0EF4"/>
    <w:rsid w:val="00AE118E"/>
    <w:rsid w:val="00AE1C0C"/>
    <w:rsid w:val="00AE1CEA"/>
    <w:rsid w:val="00AE6518"/>
    <w:rsid w:val="00AF0000"/>
    <w:rsid w:val="00AF04AB"/>
    <w:rsid w:val="00AF16BF"/>
    <w:rsid w:val="00AF3D59"/>
    <w:rsid w:val="00AF4EE7"/>
    <w:rsid w:val="00AF5FB7"/>
    <w:rsid w:val="00B00500"/>
    <w:rsid w:val="00B01A7C"/>
    <w:rsid w:val="00B02EED"/>
    <w:rsid w:val="00B06B9F"/>
    <w:rsid w:val="00B06D81"/>
    <w:rsid w:val="00B07A7F"/>
    <w:rsid w:val="00B10082"/>
    <w:rsid w:val="00B10088"/>
    <w:rsid w:val="00B11AD7"/>
    <w:rsid w:val="00B1229C"/>
    <w:rsid w:val="00B136E5"/>
    <w:rsid w:val="00B1513F"/>
    <w:rsid w:val="00B1528A"/>
    <w:rsid w:val="00B175F6"/>
    <w:rsid w:val="00B17AE4"/>
    <w:rsid w:val="00B20818"/>
    <w:rsid w:val="00B2111F"/>
    <w:rsid w:val="00B23CE5"/>
    <w:rsid w:val="00B24E52"/>
    <w:rsid w:val="00B253D5"/>
    <w:rsid w:val="00B2595B"/>
    <w:rsid w:val="00B25BEF"/>
    <w:rsid w:val="00B2753C"/>
    <w:rsid w:val="00B27CBF"/>
    <w:rsid w:val="00B31361"/>
    <w:rsid w:val="00B3156B"/>
    <w:rsid w:val="00B33906"/>
    <w:rsid w:val="00B34B23"/>
    <w:rsid w:val="00B40B3B"/>
    <w:rsid w:val="00B40C1C"/>
    <w:rsid w:val="00B41947"/>
    <w:rsid w:val="00B42D34"/>
    <w:rsid w:val="00B44023"/>
    <w:rsid w:val="00B448A4"/>
    <w:rsid w:val="00B45559"/>
    <w:rsid w:val="00B4567A"/>
    <w:rsid w:val="00B46206"/>
    <w:rsid w:val="00B4634B"/>
    <w:rsid w:val="00B51C72"/>
    <w:rsid w:val="00B51D19"/>
    <w:rsid w:val="00B51FB7"/>
    <w:rsid w:val="00B56D1A"/>
    <w:rsid w:val="00B56DC2"/>
    <w:rsid w:val="00B60486"/>
    <w:rsid w:val="00B604D1"/>
    <w:rsid w:val="00B62694"/>
    <w:rsid w:val="00B666AA"/>
    <w:rsid w:val="00B66A65"/>
    <w:rsid w:val="00B67756"/>
    <w:rsid w:val="00B677FB"/>
    <w:rsid w:val="00B67823"/>
    <w:rsid w:val="00B70A56"/>
    <w:rsid w:val="00B719F6"/>
    <w:rsid w:val="00B71D02"/>
    <w:rsid w:val="00B71E7C"/>
    <w:rsid w:val="00B767BC"/>
    <w:rsid w:val="00B76813"/>
    <w:rsid w:val="00B76E1A"/>
    <w:rsid w:val="00B7795A"/>
    <w:rsid w:val="00B8139E"/>
    <w:rsid w:val="00B83EE6"/>
    <w:rsid w:val="00B86193"/>
    <w:rsid w:val="00B86519"/>
    <w:rsid w:val="00B90482"/>
    <w:rsid w:val="00B926EA"/>
    <w:rsid w:val="00B92A5C"/>
    <w:rsid w:val="00B933E5"/>
    <w:rsid w:val="00B94E5A"/>
    <w:rsid w:val="00B952C6"/>
    <w:rsid w:val="00B9554B"/>
    <w:rsid w:val="00B96BC2"/>
    <w:rsid w:val="00BA3DEA"/>
    <w:rsid w:val="00BA4FB7"/>
    <w:rsid w:val="00BA5A4D"/>
    <w:rsid w:val="00BA7726"/>
    <w:rsid w:val="00BA776E"/>
    <w:rsid w:val="00BB1F90"/>
    <w:rsid w:val="00BB2B01"/>
    <w:rsid w:val="00BB571D"/>
    <w:rsid w:val="00BB6289"/>
    <w:rsid w:val="00BB7393"/>
    <w:rsid w:val="00BC25AF"/>
    <w:rsid w:val="00BC5B8F"/>
    <w:rsid w:val="00BC68E5"/>
    <w:rsid w:val="00BC6E7D"/>
    <w:rsid w:val="00BD03FC"/>
    <w:rsid w:val="00BD04A1"/>
    <w:rsid w:val="00BD0C45"/>
    <w:rsid w:val="00BD1E69"/>
    <w:rsid w:val="00BD293A"/>
    <w:rsid w:val="00BD5F76"/>
    <w:rsid w:val="00BD6A77"/>
    <w:rsid w:val="00BD7321"/>
    <w:rsid w:val="00BE0454"/>
    <w:rsid w:val="00BE0A16"/>
    <w:rsid w:val="00BE1A32"/>
    <w:rsid w:val="00BE2788"/>
    <w:rsid w:val="00BE2B63"/>
    <w:rsid w:val="00BE30B0"/>
    <w:rsid w:val="00BE32B0"/>
    <w:rsid w:val="00BE7EDF"/>
    <w:rsid w:val="00BF0673"/>
    <w:rsid w:val="00BF0C5D"/>
    <w:rsid w:val="00BF5050"/>
    <w:rsid w:val="00BF62ED"/>
    <w:rsid w:val="00C02D1C"/>
    <w:rsid w:val="00C031D4"/>
    <w:rsid w:val="00C03430"/>
    <w:rsid w:val="00C0441A"/>
    <w:rsid w:val="00C07FE7"/>
    <w:rsid w:val="00C10E7B"/>
    <w:rsid w:val="00C110F1"/>
    <w:rsid w:val="00C11D8B"/>
    <w:rsid w:val="00C138A2"/>
    <w:rsid w:val="00C1494C"/>
    <w:rsid w:val="00C15AD0"/>
    <w:rsid w:val="00C15D4A"/>
    <w:rsid w:val="00C2104E"/>
    <w:rsid w:val="00C22A6B"/>
    <w:rsid w:val="00C22E0D"/>
    <w:rsid w:val="00C27DF5"/>
    <w:rsid w:val="00C3244B"/>
    <w:rsid w:val="00C334CE"/>
    <w:rsid w:val="00C33A83"/>
    <w:rsid w:val="00C35384"/>
    <w:rsid w:val="00C35C22"/>
    <w:rsid w:val="00C364EA"/>
    <w:rsid w:val="00C40EED"/>
    <w:rsid w:val="00C418D8"/>
    <w:rsid w:val="00C43546"/>
    <w:rsid w:val="00C440A7"/>
    <w:rsid w:val="00C441C2"/>
    <w:rsid w:val="00C4434E"/>
    <w:rsid w:val="00C45D1D"/>
    <w:rsid w:val="00C46E38"/>
    <w:rsid w:val="00C52775"/>
    <w:rsid w:val="00C540EA"/>
    <w:rsid w:val="00C54C43"/>
    <w:rsid w:val="00C578EC"/>
    <w:rsid w:val="00C57B9B"/>
    <w:rsid w:val="00C57F7E"/>
    <w:rsid w:val="00C6018A"/>
    <w:rsid w:val="00C617EB"/>
    <w:rsid w:val="00C62321"/>
    <w:rsid w:val="00C676D5"/>
    <w:rsid w:val="00C70B6A"/>
    <w:rsid w:val="00C7199B"/>
    <w:rsid w:val="00C719C1"/>
    <w:rsid w:val="00C725DA"/>
    <w:rsid w:val="00C72A49"/>
    <w:rsid w:val="00C73AAC"/>
    <w:rsid w:val="00C751C8"/>
    <w:rsid w:val="00C75884"/>
    <w:rsid w:val="00C75F20"/>
    <w:rsid w:val="00C76D2D"/>
    <w:rsid w:val="00C7717F"/>
    <w:rsid w:val="00C8080F"/>
    <w:rsid w:val="00C812B9"/>
    <w:rsid w:val="00C8133B"/>
    <w:rsid w:val="00C813C9"/>
    <w:rsid w:val="00C8250E"/>
    <w:rsid w:val="00C8422D"/>
    <w:rsid w:val="00C8427D"/>
    <w:rsid w:val="00C84DE2"/>
    <w:rsid w:val="00C8703E"/>
    <w:rsid w:val="00C87E31"/>
    <w:rsid w:val="00C94407"/>
    <w:rsid w:val="00C975F2"/>
    <w:rsid w:val="00CA0C35"/>
    <w:rsid w:val="00CA46C9"/>
    <w:rsid w:val="00CA4AAE"/>
    <w:rsid w:val="00CA4E27"/>
    <w:rsid w:val="00CA5A28"/>
    <w:rsid w:val="00CB06F2"/>
    <w:rsid w:val="00CB1755"/>
    <w:rsid w:val="00CB5F5B"/>
    <w:rsid w:val="00CB6931"/>
    <w:rsid w:val="00CB6BD5"/>
    <w:rsid w:val="00CB7652"/>
    <w:rsid w:val="00CB79E4"/>
    <w:rsid w:val="00CC0E66"/>
    <w:rsid w:val="00CC5337"/>
    <w:rsid w:val="00CC5A96"/>
    <w:rsid w:val="00CD05A1"/>
    <w:rsid w:val="00CD14C9"/>
    <w:rsid w:val="00CE0A88"/>
    <w:rsid w:val="00CE4295"/>
    <w:rsid w:val="00CE4F75"/>
    <w:rsid w:val="00CF2DD9"/>
    <w:rsid w:val="00CF5745"/>
    <w:rsid w:val="00CF64A6"/>
    <w:rsid w:val="00D02D5B"/>
    <w:rsid w:val="00D02F4F"/>
    <w:rsid w:val="00D0302C"/>
    <w:rsid w:val="00D04142"/>
    <w:rsid w:val="00D0708B"/>
    <w:rsid w:val="00D07C57"/>
    <w:rsid w:val="00D1220C"/>
    <w:rsid w:val="00D142EE"/>
    <w:rsid w:val="00D14355"/>
    <w:rsid w:val="00D146A6"/>
    <w:rsid w:val="00D16A65"/>
    <w:rsid w:val="00D16B37"/>
    <w:rsid w:val="00D20504"/>
    <w:rsid w:val="00D20CBD"/>
    <w:rsid w:val="00D24860"/>
    <w:rsid w:val="00D259B9"/>
    <w:rsid w:val="00D26673"/>
    <w:rsid w:val="00D27E44"/>
    <w:rsid w:val="00D30143"/>
    <w:rsid w:val="00D3055B"/>
    <w:rsid w:val="00D31E92"/>
    <w:rsid w:val="00D32192"/>
    <w:rsid w:val="00D33520"/>
    <w:rsid w:val="00D3442C"/>
    <w:rsid w:val="00D35B20"/>
    <w:rsid w:val="00D37495"/>
    <w:rsid w:val="00D40231"/>
    <w:rsid w:val="00D4162E"/>
    <w:rsid w:val="00D4305F"/>
    <w:rsid w:val="00D46CEA"/>
    <w:rsid w:val="00D51E15"/>
    <w:rsid w:val="00D5239B"/>
    <w:rsid w:val="00D529B0"/>
    <w:rsid w:val="00D5338D"/>
    <w:rsid w:val="00D578AE"/>
    <w:rsid w:val="00D60BE0"/>
    <w:rsid w:val="00D61F81"/>
    <w:rsid w:val="00D64808"/>
    <w:rsid w:val="00D64B38"/>
    <w:rsid w:val="00D66A03"/>
    <w:rsid w:val="00D700D9"/>
    <w:rsid w:val="00D70C37"/>
    <w:rsid w:val="00D72B25"/>
    <w:rsid w:val="00D72F69"/>
    <w:rsid w:val="00D7433A"/>
    <w:rsid w:val="00D80691"/>
    <w:rsid w:val="00D815FE"/>
    <w:rsid w:val="00D82284"/>
    <w:rsid w:val="00D82C85"/>
    <w:rsid w:val="00D853AC"/>
    <w:rsid w:val="00D86337"/>
    <w:rsid w:val="00D864A6"/>
    <w:rsid w:val="00D87418"/>
    <w:rsid w:val="00D919BF"/>
    <w:rsid w:val="00D9297B"/>
    <w:rsid w:val="00D931FF"/>
    <w:rsid w:val="00DA0F7B"/>
    <w:rsid w:val="00DA4F46"/>
    <w:rsid w:val="00DA4F4C"/>
    <w:rsid w:val="00DA50F2"/>
    <w:rsid w:val="00DA5F42"/>
    <w:rsid w:val="00DB0940"/>
    <w:rsid w:val="00DB17EB"/>
    <w:rsid w:val="00DB1EE0"/>
    <w:rsid w:val="00DB4392"/>
    <w:rsid w:val="00DB4AC6"/>
    <w:rsid w:val="00DB6005"/>
    <w:rsid w:val="00DB6010"/>
    <w:rsid w:val="00DC04F1"/>
    <w:rsid w:val="00DC07D4"/>
    <w:rsid w:val="00DC0CD0"/>
    <w:rsid w:val="00DC20DD"/>
    <w:rsid w:val="00DC31F7"/>
    <w:rsid w:val="00DC3EC5"/>
    <w:rsid w:val="00DC4379"/>
    <w:rsid w:val="00DC52A3"/>
    <w:rsid w:val="00DC54E8"/>
    <w:rsid w:val="00DC55B7"/>
    <w:rsid w:val="00DC6B3B"/>
    <w:rsid w:val="00DD4589"/>
    <w:rsid w:val="00DE0B2C"/>
    <w:rsid w:val="00DE0C60"/>
    <w:rsid w:val="00DE6117"/>
    <w:rsid w:val="00DE709B"/>
    <w:rsid w:val="00DE7562"/>
    <w:rsid w:val="00DE7CA4"/>
    <w:rsid w:val="00DE7E47"/>
    <w:rsid w:val="00DF068C"/>
    <w:rsid w:val="00DF090A"/>
    <w:rsid w:val="00DF0DFB"/>
    <w:rsid w:val="00DF1D28"/>
    <w:rsid w:val="00DF1D56"/>
    <w:rsid w:val="00DF57A2"/>
    <w:rsid w:val="00E017DA"/>
    <w:rsid w:val="00E01B14"/>
    <w:rsid w:val="00E01C47"/>
    <w:rsid w:val="00E02B57"/>
    <w:rsid w:val="00E02C39"/>
    <w:rsid w:val="00E04C62"/>
    <w:rsid w:val="00E050A5"/>
    <w:rsid w:val="00E07152"/>
    <w:rsid w:val="00E07AEE"/>
    <w:rsid w:val="00E11028"/>
    <w:rsid w:val="00E12E5D"/>
    <w:rsid w:val="00E1400D"/>
    <w:rsid w:val="00E14B48"/>
    <w:rsid w:val="00E16C66"/>
    <w:rsid w:val="00E203B9"/>
    <w:rsid w:val="00E228FA"/>
    <w:rsid w:val="00E22F9F"/>
    <w:rsid w:val="00E24C90"/>
    <w:rsid w:val="00E25597"/>
    <w:rsid w:val="00E27E15"/>
    <w:rsid w:val="00E306AB"/>
    <w:rsid w:val="00E3113E"/>
    <w:rsid w:val="00E31BA5"/>
    <w:rsid w:val="00E331DB"/>
    <w:rsid w:val="00E35903"/>
    <w:rsid w:val="00E35C41"/>
    <w:rsid w:val="00E423CE"/>
    <w:rsid w:val="00E432CF"/>
    <w:rsid w:val="00E436DB"/>
    <w:rsid w:val="00E44C7C"/>
    <w:rsid w:val="00E461E2"/>
    <w:rsid w:val="00E466AD"/>
    <w:rsid w:val="00E52187"/>
    <w:rsid w:val="00E5454B"/>
    <w:rsid w:val="00E55B6F"/>
    <w:rsid w:val="00E55C84"/>
    <w:rsid w:val="00E60727"/>
    <w:rsid w:val="00E609B5"/>
    <w:rsid w:val="00E61439"/>
    <w:rsid w:val="00E66474"/>
    <w:rsid w:val="00E66E45"/>
    <w:rsid w:val="00E71796"/>
    <w:rsid w:val="00E72B9C"/>
    <w:rsid w:val="00E72C8A"/>
    <w:rsid w:val="00E83132"/>
    <w:rsid w:val="00E8610B"/>
    <w:rsid w:val="00E91A09"/>
    <w:rsid w:val="00E9367F"/>
    <w:rsid w:val="00E94271"/>
    <w:rsid w:val="00E954F9"/>
    <w:rsid w:val="00E96E42"/>
    <w:rsid w:val="00E96F43"/>
    <w:rsid w:val="00E97C53"/>
    <w:rsid w:val="00EA01D4"/>
    <w:rsid w:val="00EA129A"/>
    <w:rsid w:val="00EA1625"/>
    <w:rsid w:val="00EA2A13"/>
    <w:rsid w:val="00EA2B49"/>
    <w:rsid w:val="00EA3C79"/>
    <w:rsid w:val="00EA5DBC"/>
    <w:rsid w:val="00EA5F2F"/>
    <w:rsid w:val="00EA6435"/>
    <w:rsid w:val="00EA65A3"/>
    <w:rsid w:val="00EB2553"/>
    <w:rsid w:val="00EB278B"/>
    <w:rsid w:val="00EB300B"/>
    <w:rsid w:val="00EB327A"/>
    <w:rsid w:val="00EB4D54"/>
    <w:rsid w:val="00EB4F97"/>
    <w:rsid w:val="00EB4FDE"/>
    <w:rsid w:val="00EB63D9"/>
    <w:rsid w:val="00EB746F"/>
    <w:rsid w:val="00EB7C63"/>
    <w:rsid w:val="00EB7CEF"/>
    <w:rsid w:val="00EC1F81"/>
    <w:rsid w:val="00EC34E3"/>
    <w:rsid w:val="00EC4E1E"/>
    <w:rsid w:val="00EC4F68"/>
    <w:rsid w:val="00EC533C"/>
    <w:rsid w:val="00EC59A4"/>
    <w:rsid w:val="00ED0073"/>
    <w:rsid w:val="00ED20FA"/>
    <w:rsid w:val="00ED3FB6"/>
    <w:rsid w:val="00EE1D88"/>
    <w:rsid w:val="00EE32CC"/>
    <w:rsid w:val="00EE423C"/>
    <w:rsid w:val="00EE478D"/>
    <w:rsid w:val="00EE6E74"/>
    <w:rsid w:val="00EE7A5C"/>
    <w:rsid w:val="00F001BA"/>
    <w:rsid w:val="00F01B98"/>
    <w:rsid w:val="00F03DA2"/>
    <w:rsid w:val="00F05297"/>
    <w:rsid w:val="00F056F0"/>
    <w:rsid w:val="00F062A9"/>
    <w:rsid w:val="00F06594"/>
    <w:rsid w:val="00F07030"/>
    <w:rsid w:val="00F10169"/>
    <w:rsid w:val="00F114BB"/>
    <w:rsid w:val="00F11D0B"/>
    <w:rsid w:val="00F12214"/>
    <w:rsid w:val="00F12603"/>
    <w:rsid w:val="00F1326E"/>
    <w:rsid w:val="00F14008"/>
    <w:rsid w:val="00F15FED"/>
    <w:rsid w:val="00F16413"/>
    <w:rsid w:val="00F242C0"/>
    <w:rsid w:val="00F24E91"/>
    <w:rsid w:val="00F3451B"/>
    <w:rsid w:val="00F34BCF"/>
    <w:rsid w:val="00F34FD0"/>
    <w:rsid w:val="00F358B8"/>
    <w:rsid w:val="00F35E04"/>
    <w:rsid w:val="00F3670F"/>
    <w:rsid w:val="00F36EA7"/>
    <w:rsid w:val="00F37AF8"/>
    <w:rsid w:val="00F42A07"/>
    <w:rsid w:val="00F44A1F"/>
    <w:rsid w:val="00F44E24"/>
    <w:rsid w:val="00F45683"/>
    <w:rsid w:val="00F517B1"/>
    <w:rsid w:val="00F54260"/>
    <w:rsid w:val="00F547A0"/>
    <w:rsid w:val="00F559DE"/>
    <w:rsid w:val="00F55A99"/>
    <w:rsid w:val="00F57C2F"/>
    <w:rsid w:val="00F6100B"/>
    <w:rsid w:val="00F61D24"/>
    <w:rsid w:val="00F63567"/>
    <w:rsid w:val="00F63715"/>
    <w:rsid w:val="00F64A04"/>
    <w:rsid w:val="00F6514E"/>
    <w:rsid w:val="00F663C1"/>
    <w:rsid w:val="00F66BFF"/>
    <w:rsid w:val="00F67A42"/>
    <w:rsid w:val="00F73F1A"/>
    <w:rsid w:val="00F756D8"/>
    <w:rsid w:val="00F812E9"/>
    <w:rsid w:val="00F8239D"/>
    <w:rsid w:val="00F82E44"/>
    <w:rsid w:val="00F83411"/>
    <w:rsid w:val="00F8366D"/>
    <w:rsid w:val="00F84522"/>
    <w:rsid w:val="00F86094"/>
    <w:rsid w:val="00F87610"/>
    <w:rsid w:val="00F904A8"/>
    <w:rsid w:val="00F90DEF"/>
    <w:rsid w:val="00F9385A"/>
    <w:rsid w:val="00F97E8B"/>
    <w:rsid w:val="00FA0B6E"/>
    <w:rsid w:val="00FA11FB"/>
    <w:rsid w:val="00FA2A45"/>
    <w:rsid w:val="00FA3515"/>
    <w:rsid w:val="00FA7439"/>
    <w:rsid w:val="00FB126A"/>
    <w:rsid w:val="00FB3B01"/>
    <w:rsid w:val="00FB4680"/>
    <w:rsid w:val="00FC0AD1"/>
    <w:rsid w:val="00FC2224"/>
    <w:rsid w:val="00FC4273"/>
    <w:rsid w:val="00FC467B"/>
    <w:rsid w:val="00FC6D8B"/>
    <w:rsid w:val="00FD033E"/>
    <w:rsid w:val="00FD1ECD"/>
    <w:rsid w:val="00FD2865"/>
    <w:rsid w:val="00FD2E32"/>
    <w:rsid w:val="00FD4914"/>
    <w:rsid w:val="00FD7614"/>
    <w:rsid w:val="00FE07F2"/>
    <w:rsid w:val="00FE2C6E"/>
    <w:rsid w:val="00FE4FD4"/>
    <w:rsid w:val="00FE6BE1"/>
    <w:rsid w:val="00FE7569"/>
    <w:rsid w:val="00FF0633"/>
    <w:rsid w:val="00FF0A3E"/>
    <w:rsid w:val="00FF1D90"/>
    <w:rsid w:val="00FF210E"/>
    <w:rsid w:val="00FF3000"/>
    <w:rsid w:val="00FF4351"/>
    <w:rsid w:val="00FF54F1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SGKBiI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Kab_35_main</dc:creator>
  <cp:lastModifiedBy>lavrik_mv</cp:lastModifiedBy>
  <cp:revision>2</cp:revision>
  <dcterms:created xsi:type="dcterms:W3CDTF">2018-03-15T01:28:00Z</dcterms:created>
  <dcterms:modified xsi:type="dcterms:W3CDTF">2018-03-15T01:28:00Z</dcterms:modified>
</cp:coreProperties>
</file>