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664F74">
        <w:rPr>
          <w:rFonts w:ascii="Garamond" w:hAnsi="Garamond"/>
          <w:b/>
          <w:sz w:val="30"/>
          <w:szCs w:val="30"/>
        </w:rPr>
        <w:t>09.02.02</w:t>
      </w:r>
    </w:p>
    <w:p w:rsidR="00DB246B" w:rsidRPr="00943D03" w:rsidRDefault="00664F74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КОМПЬЮТЕРНЫЕ СЕТИ</w:t>
      </w:r>
    </w:p>
    <w:p w:rsidR="004F6003" w:rsidRPr="00694CB1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694C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694CB1">
        <w:rPr>
          <w:rFonts w:ascii="Garamond" w:hAnsi="Garamond" w:cs="Calibri"/>
          <w:b/>
        </w:rPr>
        <w:t>Характеристика профессиональной деятельности выпускников</w:t>
      </w:r>
    </w:p>
    <w:p w:rsidR="004F6003" w:rsidRPr="00694CB1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</w:p>
    <w:p w:rsidR="004F6003" w:rsidRPr="00694CB1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  <w:b/>
          <w:i/>
          <w:u w:val="single"/>
        </w:rPr>
        <w:t>Область профессиональной деятельности выпускников</w:t>
      </w:r>
      <w:r w:rsidRPr="00694CB1">
        <w:rPr>
          <w:rFonts w:ascii="Garamond" w:hAnsi="Garamond" w:cs="Calibri"/>
        </w:rPr>
        <w:t xml:space="preserve">: </w:t>
      </w:r>
      <w:r w:rsidR="00664F74" w:rsidRPr="00694CB1">
        <w:rPr>
          <w:rFonts w:ascii="Garamond" w:hAnsi="Garamond" w:cs="Calibri"/>
        </w:rPr>
        <w:t>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</w:t>
      </w:r>
      <w:r w:rsidRPr="00694CB1">
        <w:rPr>
          <w:rFonts w:ascii="Garamond" w:hAnsi="Garamond" w:cs="Calibri"/>
        </w:rPr>
        <w:t>.</w:t>
      </w:r>
    </w:p>
    <w:p w:rsidR="004F6003" w:rsidRPr="00694CB1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694CB1">
        <w:rPr>
          <w:rFonts w:ascii="Garamond" w:hAnsi="Garamond" w:cs="Calibri"/>
          <w:b/>
          <w:i/>
          <w:u w:val="single"/>
        </w:rPr>
        <w:t>Объектами профессиональной деятельности выпускников являются: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комплексы и системы на основе аппаратных, программных и коммуникационных компонентов информационных технологий;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средства обеспечения информационной безопасности;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инструментальные средства для эксплуатации сетевых конфигураций;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инструментарий поддержки сетевых конфигураций;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сетевые ресурсы в информационных системах;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мероприятия технического контроля работоспособности компьютерных сетей;</w:t>
      </w:r>
    </w:p>
    <w:p w:rsidR="00664F74" w:rsidRPr="00694CB1" w:rsidRDefault="00664F74" w:rsidP="00664F7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первичные трудовые коллективы.</w:t>
      </w:r>
    </w:p>
    <w:p w:rsidR="00943D03" w:rsidRPr="00694CB1" w:rsidRDefault="00694CB1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694CB1">
        <w:rPr>
          <w:rFonts w:ascii="Garamond" w:hAnsi="Garamond" w:cs="Calibri"/>
          <w:b/>
          <w:i/>
          <w:u w:val="single"/>
        </w:rPr>
        <w:t>Техник по компьютерным сетям</w:t>
      </w:r>
      <w:r w:rsidR="004F6003" w:rsidRPr="00694CB1">
        <w:rPr>
          <w:rFonts w:ascii="Garamond" w:hAnsi="Garamond" w:cs="Calibri"/>
          <w:b/>
          <w:i/>
          <w:u w:val="single"/>
        </w:rPr>
        <w:t xml:space="preserve"> готовится к следующим видам деятельности:</w:t>
      </w:r>
    </w:p>
    <w:p w:rsidR="00943D03" w:rsidRPr="00694CB1" w:rsidRDefault="00694C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Участие в проектировании сетевой инфраструктуры</w:t>
      </w:r>
      <w:r w:rsidR="004F6003" w:rsidRPr="00694CB1">
        <w:rPr>
          <w:rFonts w:ascii="Garamond" w:hAnsi="Garamond" w:cs="Calibri"/>
        </w:rPr>
        <w:t>.</w:t>
      </w:r>
    </w:p>
    <w:p w:rsidR="00943D03" w:rsidRPr="00694CB1" w:rsidRDefault="00694C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Организация сетевого администрирования</w:t>
      </w:r>
      <w:r w:rsidR="004F6003" w:rsidRPr="00694CB1">
        <w:rPr>
          <w:rFonts w:ascii="Garamond" w:hAnsi="Garamond" w:cs="Calibri"/>
        </w:rPr>
        <w:t>.</w:t>
      </w:r>
    </w:p>
    <w:p w:rsidR="00694CB1" w:rsidRPr="00694CB1" w:rsidRDefault="00694C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Эксплуатация объектов сетевой инфраструктуры.</w:t>
      </w:r>
    </w:p>
    <w:p w:rsidR="00694CB1" w:rsidRPr="00694CB1" w:rsidRDefault="00694CB1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p w:rsidR="00E102AE" w:rsidRPr="00694CB1" w:rsidRDefault="00694CB1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694CB1">
        <w:rPr>
          <w:rFonts w:ascii="Garamond" w:hAnsi="Garamond" w:cs="Calibri"/>
          <w:b/>
          <w:i/>
          <w:u w:val="single"/>
        </w:rPr>
        <w:t xml:space="preserve">Специалист по администрированию сети </w:t>
      </w:r>
      <w:r w:rsidR="004F6003" w:rsidRPr="00694CB1">
        <w:rPr>
          <w:rFonts w:ascii="Garamond" w:hAnsi="Garamond" w:cs="Calibri"/>
          <w:b/>
          <w:i/>
          <w:u w:val="single"/>
        </w:rPr>
        <w:t>готовится к следующим видам деятельности:</w:t>
      </w:r>
    </w:p>
    <w:p w:rsidR="00E102AE" w:rsidRPr="00694CB1" w:rsidRDefault="00694CB1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Участие в проектировании сетевой инфраструктуры</w:t>
      </w:r>
      <w:r w:rsidR="004F6003" w:rsidRPr="00694CB1">
        <w:rPr>
          <w:rFonts w:ascii="Garamond" w:hAnsi="Garamond" w:cs="Calibri"/>
        </w:rPr>
        <w:t>.</w:t>
      </w:r>
    </w:p>
    <w:p w:rsidR="00E102AE" w:rsidRPr="00694CB1" w:rsidRDefault="00694CB1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Организация сетевого администрирования</w:t>
      </w:r>
      <w:r w:rsidR="004F6003" w:rsidRPr="00694CB1">
        <w:rPr>
          <w:rFonts w:ascii="Garamond" w:hAnsi="Garamond" w:cs="Calibri"/>
        </w:rPr>
        <w:t>.</w:t>
      </w:r>
    </w:p>
    <w:p w:rsidR="00E102AE" w:rsidRPr="00694CB1" w:rsidRDefault="00694CB1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Эксплуатация объектов сетевой инфраструктуры</w:t>
      </w:r>
      <w:r w:rsidR="004F6003" w:rsidRPr="00694CB1">
        <w:rPr>
          <w:rFonts w:ascii="Garamond" w:hAnsi="Garamond" w:cs="Calibri"/>
        </w:rPr>
        <w:t>.</w:t>
      </w:r>
    </w:p>
    <w:p w:rsidR="004F6003" w:rsidRPr="00694CB1" w:rsidRDefault="00694CB1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Управление сетевыми сервисами</w:t>
      </w:r>
      <w:r w:rsidR="00943D03" w:rsidRPr="00694CB1">
        <w:rPr>
          <w:rFonts w:ascii="Garamond" w:hAnsi="Garamond" w:cs="Calibri"/>
        </w:rPr>
        <w:t>.</w:t>
      </w:r>
    </w:p>
    <w:p w:rsidR="00694CB1" w:rsidRPr="00694CB1" w:rsidRDefault="00694CB1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Участие в модернизации сетевой инфраструктуры.</w:t>
      </w:r>
    </w:p>
    <w:p w:rsidR="00694CB1" w:rsidRPr="00694CB1" w:rsidRDefault="00694CB1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p w:rsidR="00943D03" w:rsidRPr="00694C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</w:rPr>
      </w:pPr>
      <w:bookmarkStart w:id="0" w:name="Par120"/>
      <w:bookmarkEnd w:id="0"/>
    </w:p>
    <w:p w:rsidR="004F6003" w:rsidRPr="00694CB1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694CB1">
        <w:rPr>
          <w:rFonts w:ascii="Garamond" w:hAnsi="Garamond" w:cs="Calibri"/>
          <w:b/>
        </w:rPr>
        <w:t xml:space="preserve">Требования к результатам </w:t>
      </w:r>
      <w:proofErr w:type="gramStart"/>
      <w:r w:rsidRPr="00694CB1">
        <w:rPr>
          <w:rFonts w:ascii="Garamond" w:hAnsi="Garamond" w:cs="Calibri"/>
          <w:b/>
        </w:rPr>
        <w:t>освоения программы подготовки специалистов среднего звена</w:t>
      </w:r>
      <w:proofErr w:type="gramEnd"/>
    </w:p>
    <w:p w:rsidR="004F6003" w:rsidRPr="00694CB1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10"/>
          <w:szCs w:val="10"/>
        </w:rPr>
      </w:pPr>
    </w:p>
    <w:p w:rsidR="004F6003" w:rsidRPr="00694CB1" w:rsidRDefault="00694CB1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Техник по компьютерным сетям</w:t>
      </w:r>
      <w:r w:rsidR="004F6003" w:rsidRPr="00694CB1">
        <w:rPr>
          <w:rFonts w:ascii="Garamond" w:hAnsi="Garamond" w:cs="Calibri"/>
        </w:rPr>
        <w:t xml:space="preserve"> должен обладать профессиональными компетенциями</w:t>
      </w:r>
      <w:r w:rsidR="00943D03" w:rsidRPr="00694CB1">
        <w:rPr>
          <w:rFonts w:ascii="Garamond" w:hAnsi="Garamond" w:cs="Calibri"/>
        </w:rPr>
        <w:t xml:space="preserve"> (ПК)</w:t>
      </w:r>
      <w:r w:rsidR="004F6003" w:rsidRPr="00694CB1">
        <w:rPr>
          <w:rFonts w:ascii="Garamond" w:hAnsi="Garamond" w:cs="Calibri"/>
        </w:rPr>
        <w:t>, соответствующими видам деятельности:</w:t>
      </w:r>
    </w:p>
    <w:p w:rsidR="004F6003" w:rsidRPr="00694CB1" w:rsidRDefault="00694CB1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Участие в проектировании сетевой инфраструктуры</w:t>
      </w:r>
      <w:r w:rsidR="004F6003" w:rsidRPr="00694CB1">
        <w:rPr>
          <w:rFonts w:ascii="Garamond" w:hAnsi="Garamond" w:cs="Calibri"/>
        </w:rPr>
        <w:t>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1.1. Выполнять проектирование кабельной структуры компьютерной сети.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1.3. Обеспечивать защиту информации в сети с использованием программно-аппаратных средств.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4F6003" w:rsidRPr="00694CB1" w:rsidRDefault="00694CB1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Организация сетевого администрирования</w:t>
      </w:r>
      <w:r w:rsidR="004F6003" w:rsidRPr="00694CB1">
        <w:rPr>
          <w:rFonts w:ascii="Garamond" w:hAnsi="Garamond" w:cs="Calibri"/>
        </w:rPr>
        <w:t>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2.1. Администрировать локальные вычислительные сети и принимать меры по устранению возможных сбоев.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2.2. Администрировать сетевые ресурсы в информационных системах.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94CB1" w:rsidRPr="00694CB1" w:rsidRDefault="00694CB1" w:rsidP="00694C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Эксплуатация объектов сетевой инфраструктуры.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3.2. Проводить профилактические работы на объектах сетевой инфраструктуры и рабочих станциях.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3.3. Эксплуатация сетевых конфигураций.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94CB1" w:rsidRPr="00694CB1" w:rsidRDefault="00694CB1" w:rsidP="00694C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694CB1">
        <w:rPr>
          <w:rFonts w:ascii="Garamond" w:hAnsi="Garamond" w:cs="Calibri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926FA9" w:rsidRPr="00694CB1" w:rsidRDefault="00694CB1" w:rsidP="00694C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694CB1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sectPr w:rsidR="00926FA9" w:rsidRPr="00694CB1" w:rsidSect="005D6F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BA"/>
    <w:multiLevelType w:val="hybridMultilevel"/>
    <w:tmpl w:val="406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334D6E"/>
    <w:multiLevelType w:val="hybridMultilevel"/>
    <w:tmpl w:val="97E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387E4C"/>
    <w:multiLevelType w:val="hybridMultilevel"/>
    <w:tmpl w:val="0E0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82196"/>
    <w:rsid w:val="003A7E29"/>
    <w:rsid w:val="004F6003"/>
    <w:rsid w:val="005D6F92"/>
    <w:rsid w:val="00664F74"/>
    <w:rsid w:val="00694CB1"/>
    <w:rsid w:val="008A6EF5"/>
    <w:rsid w:val="00926FA9"/>
    <w:rsid w:val="00943D03"/>
    <w:rsid w:val="00A64EEA"/>
    <w:rsid w:val="00C95D5E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2</cp:revision>
  <cp:lastPrinted>2015-07-04T06:26:00Z</cp:lastPrinted>
  <dcterms:created xsi:type="dcterms:W3CDTF">2015-07-04T06:38:00Z</dcterms:created>
  <dcterms:modified xsi:type="dcterms:W3CDTF">2015-07-04T06:38:00Z</dcterms:modified>
</cp:coreProperties>
</file>