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55" w:rsidRDefault="006E7A55" w:rsidP="006E7A55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 к зачислению по специальности</w:t>
      </w:r>
    </w:p>
    <w:p w:rsidR="002C7368" w:rsidRDefault="00FF4815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40.02.01 Право и организация социального обеспечения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основного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9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234E48">
        <w:rPr>
          <w:rFonts w:ascii="Garamond" w:hAnsi="Garamond"/>
          <w:b/>
          <w:shadow/>
          <w:color w:val="000099"/>
          <w:sz w:val="24"/>
          <w:szCs w:val="24"/>
        </w:rPr>
        <w:t>22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25619E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25619E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C35283" w:rsidRPr="00E6177A" w:rsidTr="00EA411D">
        <w:tc>
          <w:tcPr>
            <w:tcW w:w="649" w:type="dxa"/>
          </w:tcPr>
          <w:p w:rsidR="00C35283" w:rsidRPr="00E6177A" w:rsidRDefault="00C3528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C35283" w:rsidRPr="00E6177A" w:rsidRDefault="00C3528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C35283" w:rsidRPr="00E6177A" w:rsidRDefault="00C3528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C35283" w:rsidRPr="00E6177A" w:rsidRDefault="00C3528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C35283" w:rsidRPr="009D476F" w:rsidRDefault="00C35283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35283" w:rsidRPr="00E6177A" w:rsidRDefault="00C3528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35283" w:rsidRPr="00E6177A" w:rsidRDefault="00C35283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854688" w:rsidRPr="00E6177A" w:rsidTr="00450425">
        <w:tc>
          <w:tcPr>
            <w:tcW w:w="649" w:type="dxa"/>
          </w:tcPr>
          <w:p w:rsidR="00854688" w:rsidRPr="00E6177A" w:rsidRDefault="0085468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Паньшина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Рада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Максимовна</w:t>
            </w:r>
          </w:p>
        </w:tc>
        <w:tc>
          <w:tcPr>
            <w:tcW w:w="993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54688" w:rsidRPr="00E6177A" w:rsidTr="00FF76E0">
        <w:tc>
          <w:tcPr>
            <w:tcW w:w="649" w:type="dxa"/>
          </w:tcPr>
          <w:p w:rsidR="00854688" w:rsidRPr="00E6177A" w:rsidRDefault="0085468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Шувалов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Сергей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Васильевич</w:t>
            </w:r>
          </w:p>
        </w:tc>
        <w:tc>
          <w:tcPr>
            <w:tcW w:w="993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54688" w:rsidRPr="00E6177A" w:rsidTr="00450425">
        <w:tc>
          <w:tcPr>
            <w:tcW w:w="649" w:type="dxa"/>
          </w:tcPr>
          <w:p w:rsidR="00854688" w:rsidRPr="00E6177A" w:rsidRDefault="0085468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Кекош</w:t>
            </w:r>
            <w:proofErr w:type="spellEnd"/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Ангелина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Евгеньевна</w:t>
            </w:r>
          </w:p>
        </w:tc>
        <w:tc>
          <w:tcPr>
            <w:tcW w:w="993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54688" w:rsidRPr="00E6177A" w:rsidTr="00FF76E0">
        <w:tc>
          <w:tcPr>
            <w:tcW w:w="649" w:type="dxa"/>
          </w:tcPr>
          <w:p w:rsidR="00854688" w:rsidRPr="00E6177A" w:rsidRDefault="0085468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Корчинская</w:t>
            </w:r>
            <w:proofErr w:type="spellEnd"/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Кристина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Игоревна</w:t>
            </w:r>
          </w:p>
        </w:tc>
        <w:tc>
          <w:tcPr>
            <w:tcW w:w="993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854688" w:rsidRPr="009E2F26" w:rsidRDefault="006E7A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854688" w:rsidRPr="00E6177A" w:rsidTr="00FF76E0">
        <w:tc>
          <w:tcPr>
            <w:tcW w:w="649" w:type="dxa"/>
          </w:tcPr>
          <w:p w:rsidR="00854688" w:rsidRPr="00E6177A" w:rsidRDefault="0085468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Морщакова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Дарья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Валерьевна</w:t>
            </w:r>
          </w:p>
        </w:tc>
        <w:tc>
          <w:tcPr>
            <w:tcW w:w="993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54688" w:rsidRPr="00E6177A" w:rsidTr="00450425">
        <w:tc>
          <w:tcPr>
            <w:tcW w:w="649" w:type="dxa"/>
          </w:tcPr>
          <w:p w:rsidR="00854688" w:rsidRPr="00E6177A" w:rsidRDefault="0085468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Караман</w:t>
            </w:r>
            <w:proofErr w:type="spellEnd"/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Илона</w:t>
            </w:r>
            <w:proofErr w:type="spellEnd"/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Михайловна</w:t>
            </w:r>
          </w:p>
        </w:tc>
        <w:tc>
          <w:tcPr>
            <w:tcW w:w="993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54688" w:rsidRPr="00E6177A" w:rsidTr="00FF76E0">
        <w:tc>
          <w:tcPr>
            <w:tcW w:w="649" w:type="dxa"/>
          </w:tcPr>
          <w:p w:rsidR="00854688" w:rsidRPr="00E6177A" w:rsidRDefault="0085468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Сулайманова</w:t>
            </w:r>
            <w:proofErr w:type="spellEnd"/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Айдай</w:t>
            </w:r>
            <w:proofErr w:type="spellEnd"/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Санжарбековна</w:t>
            </w:r>
            <w:proofErr w:type="spellEnd"/>
          </w:p>
        </w:tc>
        <w:tc>
          <w:tcPr>
            <w:tcW w:w="993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54688" w:rsidRPr="00E6177A" w:rsidTr="00450425">
        <w:tc>
          <w:tcPr>
            <w:tcW w:w="649" w:type="dxa"/>
          </w:tcPr>
          <w:p w:rsidR="00854688" w:rsidRPr="00E6177A" w:rsidRDefault="0085468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Белова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54688" w:rsidRPr="00E6177A" w:rsidTr="00450425">
        <w:tc>
          <w:tcPr>
            <w:tcW w:w="649" w:type="dxa"/>
          </w:tcPr>
          <w:p w:rsidR="00854688" w:rsidRPr="00E6177A" w:rsidRDefault="0085468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Мамонова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Наталия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Валерьевна</w:t>
            </w:r>
          </w:p>
        </w:tc>
        <w:tc>
          <w:tcPr>
            <w:tcW w:w="993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54688" w:rsidRPr="00E6177A" w:rsidTr="00FF76E0">
        <w:tc>
          <w:tcPr>
            <w:tcW w:w="649" w:type="dxa"/>
          </w:tcPr>
          <w:p w:rsidR="00854688" w:rsidRPr="00E6177A" w:rsidRDefault="0085468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Кобылешная</w:t>
            </w:r>
            <w:proofErr w:type="spellEnd"/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Дарья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54688" w:rsidRPr="009E2F26" w:rsidRDefault="00854688">
            <w:pPr>
              <w:rPr>
                <w:rFonts w:ascii="Garamond" w:hAnsi="Garamond"/>
              </w:rPr>
            </w:pPr>
          </w:p>
        </w:tc>
      </w:tr>
      <w:tr w:rsidR="00854688" w:rsidRPr="00E6177A" w:rsidTr="00FF76E0">
        <w:tc>
          <w:tcPr>
            <w:tcW w:w="649" w:type="dxa"/>
          </w:tcPr>
          <w:p w:rsidR="00854688" w:rsidRPr="00E6177A" w:rsidRDefault="0085468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Ким</w:t>
            </w:r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Ён</w:t>
            </w:r>
            <w:proofErr w:type="spellEnd"/>
            <w:r w:rsidRPr="009E2F26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9E2F26">
              <w:rPr>
                <w:rFonts w:ascii="Garamond" w:hAnsi="Garamond" w:cs="Calibri"/>
                <w:color w:val="000000"/>
              </w:rPr>
              <w:t>Чёль</w:t>
            </w:r>
            <w:proofErr w:type="spellEnd"/>
          </w:p>
        </w:tc>
        <w:tc>
          <w:tcPr>
            <w:tcW w:w="2088" w:type="dxa"/>
          </w:tcPr>
          <w:p w:rsidR="00854688" w:rsidRPr="009E2F26" w:rsidRDefault="00854688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93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854688" w:rsidRPr="009E2F26" w:rsidRDefault="0085468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854688" w:rsidRPr="009E2F26" w:rsidRDefault="00854688">
            <w:pPr>
              <w:rPr>
                <w:rFonts w:ascii="Garamond" w:hAnsi="Garamond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40075" w:rsidRDefault="00940075" w:rsidP="0094007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40075">
              <w:rPr>
                <w:rFonts w:ascii="Garamond" w:hAnsi="Garamond" w:cs="Calibri"/>
                <w:color w:val="000000"/>
              </w:rPr>
              <w:t>Шипило</w:t>
            </w:r>
            <w:proofErr w:type="spellEnd"/>
          </w:p>
        </w:tc>
        <w:tc>
          <w:tcPr>
            <w:tcW w:w="2088" w:type="dxa"/>
          </w:tcPr>
          <w:p w:rsidR="00940075" w:rsidRPr="00940075" w:rsidRDefault="00940075" w:rsidP="00940075">
            <w:pPr>
              <w:jc w:val="left"/>
              <w:rPr>
                <w:rFonts w:ascii="Garamond" w:hAnsi="Garamond" w:cs="Calibri"/>
                <w:color w:val="000000"/>
              </w:rPr>
            </w:pPr>
            <w:r w:rsidRPr="00940075">
              <w:rPr>
                <w:rFonts w:ascii="Garamond" w:hAnsi="Garamond" w:cs="Calibri"/>
                <w:color w:val="000000"/>
              </w:rPr>
              <w:t>Кристина</w:t>
            </w:r>
          </w:p>
        </w:tc>
        <w:tc>
          <w:tcPr>
            <w:tcW w:w="2088" w:type="dxa"/>
          </w:tcPr>
          <w:p w:rsidR="00940075" w:rsidRPr="00940075" w:rsidRDefault="00940075" w:rsidP="0094007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40075">
              <w:rPr>
                <w:rFonts w:ascii="Garamond" w:hAnsi="Garamond" w:cs="Calibri"/>
                <w:color w:val="000000"/>
              </w:rPr>
              <w:t>Демьяновна</w:t>
            </w:r>
            <w:proofErr w:type="spellEnd"/>
          </w:p>
        </w:tc>
        <w:tc>
          <w:tcPr>
            <w:tcW w:w="993" w:type="dxa"/>
          </w:tcPr>
          <w:p w:rsidR="00940075" w:rsidRPr="009E2F26" w:rsidRDefault="00940075" w:rsidP="00E523F1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940075" w:rsidRPr="009E2F26" w:rsidRDefault="00940075" w:rsidP="00E523F1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40075" w:rsidRDefault="00940075" w:rsidP="00CF1A1C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940075" w:rsidRPr="00E6177A" w:rsidTr="00450425">
        <w:tc>
          <w:tcPr>
            <w:tcW w:w="649" w:type="dxa"/>
          </w:tcPr>
          <w:p w:rsidR="00940075" w:rsidRPr="00E6177A" w:rsidRDefault="00940075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Пя</w:t>
            </w:r>
            <w:proofErr w:type="spellEnd"/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620EF">
        <w:tc>
          <w:tcPr>
            <w:tcW w:w="649" w:type="dxa"/>
          </w:tcPr>
          <w:p w:rsidR="00940075" w:rsidRPr="00E6177A" w:rsidRDefault="00940075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Черепанова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Полина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Андреевна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620EF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Учаева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Софья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Алексеевна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40075" w:rsidRPr="009E2F26" w:rsidRDefault="00940075" w:rsidP="00CF1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Зацепило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Роберт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Игнатьева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Анна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Павенская</w:t>
            </w:r>
            <w:proofErr w:type="spellEnd"/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Дмитриевна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40075" w:rsidRPr="009E2F26" w:rsidRDefault="00940075" w:rsidP="00CF1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Никулина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 xml:space="preserve">Валерия 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Игоревна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Эсанова</w:t>
            </w:r>
            <w:proofErr w:type="spellEnd"/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Фируза</w:t>
            </w:r>
            <w:proofErr w:type="spellEnd"/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Аъзамжоновна</w:t>
            </w:r>
            <w:proofErr w:type="spellEnd"/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Калиброва</w:t>
            </w:r>
            <w:proofErr w:type="spellEnd"/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Анна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Олеговна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40075" w:rsidRPr="009E2F26" w:rsidRDefault="00940075" w:rsidP="00CF1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Цеслякова</w:t>
            </w:r>
            <w:proofErr w:type="spellEnd"/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Екатерина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Анатольевна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40075" w:rsidRPr="009E2F26" w:rsidRDefault="00940075" w:rsidP="00CF1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940075" w:rsidRPr="00E6177A" w:rsidTr="00F620EF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Бортник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Кирилл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Николаевич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620EF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Ногтич</w:t>
            </w:r>
            <w:proofErr w:type="spellEnd"/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Вячеслав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450425">
        <w:tc>
          <w:tcPr>
            <w:tcW w:w="649" w:type="dxa"/>
          </w:tcPr>
          <w:p w:rsidR="00940075" w:rsidRPr="00E6177A" w:rsidRDefault="00940075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Алмазов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Руслан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Намиг</w:t>
            </w:r>
            <w:proofErr w:type="spellEnd"/>
            <w:r w:rsidRPr="009E2F26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9E2F26">
              <w:rPr>
                <w:rFonts w:ascii="Garamond" w:hAnsi="Garamond" w:cs="Calibri"/>
                <w:color w:val="000000"/>
              </w:rPr>
              <w:t>оглы</w:t>
            </w:r>
            <w:proofErr w:type="spellEnd"/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2F6D62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Кашуба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Артур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40075" w:rsidRPr="009E2F26" w:rsidRDefault="00940075" w:rsidP="005D1D9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Обухов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Станиславович</w:t>
            </w:r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Бабаян</w:t>
            </w:r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Каринэ</w:t>
            </w:r>
            <w:proofErr w:type="spellEnd"/>
          </w:p>
        </w:tc>
        <w:tc>
          <w:tcPr>
            <w:tcW w:w="2088" w:type="dxa"/>
          </w:tcPr>
          <w:p w:rsidR="00940075" w:rsidRPr="009E2F26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Паркевовна</w:t>
            </w:r>
            <w:proofErr w:type="spellEnd"/>
          </w:p>
        </w:tc>
        <w:tc>
          <w:tcPr>
            <w:tcW w:w="993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Ефимова</w:t>
            </w: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Диана</w:t>
            </w: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Альбертовна</w:t>
            </w:r>
          </w:p>
        </w:tc>
        <w:tc>
          <w:tcPr>
            <w:tcW w:w="993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Салимов</w:t>
            </w:r>
            <w:proofErr w:type="spellEnd"/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Мансур</w:t>
            </w:r>
            <w:proofErr w:type="spellEnd"/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Шохрат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оглы</w:t>
            </w:r>
            <w:proofErr w:type="spellEnd"/>
          </w:p>
        </w:tc>
        <w:tc>
          <w:tcPr>
            <w:tcW w:w="993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Богомолов</w:t>
            </w: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Сергеевич </w:t>
            </w:r>
          </w:p>
        </w:tc>
        <w:tc>
          <w:tcPr>
            <w:tcW w:w="993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940075" w:rsidRDefault="00940075" w:rsidP="00900E6C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940075" w:rsidRDefault="0094007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940075" w:rsidRPr="009E2F26" w:rsidRDefault="0094007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40075" w:rsidRPr="00E6177A" w:rsidTr="00294072">
        <w:trPr>
          <w:trHeight w:val="504"/>
        </w:trPr>
        <w:tc>
          <w:tcPr>
            <w:tcW w:w="10456" w:type="dxa"/>
            <w:gridSpan w:val="7"/>
            <w:vAlign w:val="center"/>
          </w:tcPr>
          <w:p w:rsidR="00940075" w:rsidRPr="009E2F26" w:rsidRDefault="00940075" w:rsidP="00294072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E2F26">
              <w:rPr>
                <w:rFonts w:ascii="Garamond" w:hAnsi="Garamond"/>
                <w:b/>
                <w:color w:val="000000"/>
                <w:sz w:val="24"/>
                <w:szCs w:val="24"/>
              </w:rPr>
              <w:t>Абитуриенты, имеющие заявление для поступления на другие специальности</w:t>
            </w: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4950F4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Малявина</w:t>
            </w:r>
          </w:p>
        </w:tc>
        <w:tc>
          <w:tcPr>
            <w:tcW w:w="2088" w:type="dxa"/>
          </w:tcPr>
          <w:p w:rsidR="00940075" w:rsidRPr="009E2F26" w:rsidRDefault="00940075" w:rsidP="004950F4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940075" w:rsidRPr="009E2F26" w:rsidRDefault="00940075" w:rsidP="004950F4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940075" w:rsidRPr="009E2F26" w:rsidRDefault="00940075" w:rsidP="004950F4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940075" w:rsidRPr="009E2F26" w:rsidRDefault="00940075" w:rsidP="004950F4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40075" w:rsidRPr="009E2F26" w:rsidRDefault="00940075" w:rsidP="004950F4">
            <w:pPr>
              <w:rPr>
                <w:rFonts w:ascii="Garamond" w:hAnsi="Garamond"/>
              </w:rPr>
            </w:pPr>
            <w:r w:rsidRPr="009E2F26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40075" w:rsidRPr="00E6177A" w:rsidTr="00FF76E0">
        <w:tc>
          <w:tcPr>
            <w:tcW w:w="649" w:type="dxa"/>
          </w:tcPr>
          <w:p w:rsidR="00940075" w:rsidRPr="00E6177A" w:rsidRDefault="00940075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0075" w:rsidRPr="009E2F26" w:rsidRDefault="00940075" w:rsidP="00C342C8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Фадеев</w:t>
            </w:r>
          </w:p>
        </w:tc>
        <w:tc>
          <w:tcPr>
            <w:tcW w:w="2088" w:type="dxa"/>
          </w:tcPr>
          <w:p w:rsidR="00940075" w:rsidRPr="009E2F26" w:rsidRDefault="00940075" w:rsidP="00C342C8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088" w:type="dxa"/>
          </w:tcPr>
          <w:p w:rsidR="00940075" w:rsidRPr="009E2F26" w:rsidRDefault="00940075" w:rsidP="00C342C8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940075" w:rsidRPr="009E2F26" w:rsidRDefault="00940075" w:rsidP="00C342C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40075" w:rsidRPr="009E2F26" w:rsidRDefault="00940075" w:rsidP="00C342C8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40075" w:rsidRPr="009E2F26" w:rsidRDefault="00940075" w:rsidP="00397422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C35283" w:rsidRDefault="00C35283" w:rsidP="006E7A55">
      <w:pPr>
        <w:rPr>
          <w:rFonts w:ascii="Garamond" w:hAnsi="Garamond"/>
          <w:b/>
          <w:color w:val="000099"/>
          <w:sz w:val="30"/>
          <w:szCs w:val="30"/>
        </w:rPr>
      </w:pPr>
    </w:p>
    <w:p w:rsidR="008349C6" w:rsidRPr="002C7368" w:rsidRDefault="008349C6" w:rsidP="006E7A55">
      <w:pPr>
        <w:rPr>
          <w:rFonts w:ascii="Garamond" w:hAnsi="Garamond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sectPr w:rsidR="008349C6" w:rsidRPr="002C7368" w:rsidSect="00C35283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41D8C"/>
    <w:rsid w:val="000450B6"/>
    <w:rsid w:val="00064F86"/>
    <w:rsid w:val="0009759E"/>
    <w:rsid w:val="000A1157"/>
    <w:rsid w:val="000E00EB"/>
    <w:rsid w:val="000E6351"/>
    <w:rsid w:val="0019259E"/>
    <w:rsid w:val="00196389"/>
    <w:rsid w:val="001C7883"/>
    <w:rsid w:val="00205DA1"/>
    <w:rsid w:val="00221976"/>
    <w:rsid w:val="00234E48"/>
    <w:rsid w:val="0025619E"/>
    <w:rsid w:val="00293726"/>
    <w:rsid w:val="00294072"/>
    <w:rsid w:val="002B675F"/>
    <w:rsid w:val="002C7368"/>
    <w:rsid w:val="002D7DC3"/>
    <w:rsid w:val="003044BC"/>
    <w:rsid w:val="00395DF3"/>
    <w:rsid w:val="00434AA4"/>
    <w:rsid w:val="00450425"/>
    <w:rsid w:val="004A4E24"/>
    <w:rsid w:val="004C6960"/>
    <w:rsid w:val="00516A87"/>
    <w:rsid w:val="00516DA4"/>
    <w:rsid w:val="005505CF"/>
    <w:rsid w:val="00563677"/>
    <w:rsid w:val="00577B5A"/>
    <w:rsid w:val="00580819"/>
    <w:rsid w:val="00582E08"/>
    <w:rsid w:val="005B1631"/>
    <w:rsid w:val="005B6ADA"/>
    <w:rsid w:val="005C5C58"/>
    <w:rsid w:val="00652876"/>
    <w:rsid w:val="006550D5"/>
    <w:rsid w:val="00676D91"/>
    <w:rsid w:val="006836D8"/>
    <w:rsid w:val="00694473"/>
    <w:rsid w:val="006A7CA8"/>
    <w:rsid w:val="006B36BA"/>
    <w:rsid w:val="006B5C5F"/>
    <w:rsid w:val="006C21E7"/>
    <w:rsid w:val="006D4CBD"/>
    <w:rsid w:val="006E7A55"/>
    <w:rsid w:val="006F093F"/>
    <w:rsid w:val="006F7F62"/>
    <w:rsid w:val="007031BD"/>
    <w:rsid w:val="0071353F"/>
    <w:rsid w:val="007769D3"/>
    <w:rsid w:val="007904C8"/>
    <w:rsid w:val="007E14D4"/>
    <w:rsid w:val="008349C6"/>
    <w:rsid w:val="00842396"/>
    <w:rsid w:val="00854688"/>
    <w:rsid w:val="00863EA3"/>
    <w:rsid w:val="008A3757"/>
    <w:rsid w:val="008D2E1F"/>
    <w:rsid w:val="008E4E62"/>
    <w:rsid w:val="008E6C29"/>
    <w:rsid w:val="008F31CE"/>
    <w:rsid w:val="00900E6C"/>
    <w:rsid w:val="00904CCF"/>
    <w:rsid w:val="00932874"/>
    <w:rsid w:val="00940075"/>
    <w:rsid w:val="00955310"/>
    <w:rsid w:val="009A15B7"/>
    <w:rsid w:val="009E2F26"/>
    <w:rsid w:val="00A2119D"/>
    <w:rsid w:val="00A65B2A"/>
    <w:rsid w:val="00A663DB"/>
    <w:rsid w:val="00A67E2B"/>
    <w:rsid w:val="00AD298A"/>
    <w:rsid w:val="00AF0A47"/>
    <w:rsid w:val="00B6146B"/>
    <w:rsid w:val="00BA16D3"/>
    <w:rsid w:val="00BA3FBB"/>
    <w:rsid w:val="00BB5FCC"/>
    <w:rsid w:val="00BE6C27"/>
    <w:rsid w:val="00BF53B8"/>
    <w:rsid w:val="00C043D4"/>
    <w:rsid w:val="00C2040E"/>
    <w:rsid w:val="00C24C71"/>
    <w:rsid w:val="00C35283"/>
    <w:rsid w:val="00C721F5"/>
    <w:rsid w:val="00C85060"/>
    <w:rsid w:val="00CB5626"/>
    <w:rsid w:val="00CC2444"/>
    <w:rsid w:val="00CD5C09"/>
    <w:rsid w:val="00CE417E"/>
    <w:rsid w:val="00D212A6"/>
    <w:rsid w:val="00D53E2A"/>
    <w:rsid w:val="00D738CC"/>
    <w:rsid w:val="00D74A41"/>
    <w:rsid w:val="00DA04CE"/>
    <w:rsid w:val="00DB02FC"/>
    <w:rsid w:val="00DB124A"/>
    <w:rsid w:val="00DB4131"/>
    <w:rsid w:val="00DB7221"/>
    <w:rsid w:val="00DC6F36"/>
    <w:rsid w:val="00DE6DDE"/>
    <w:rsid w:val="00E2093A"/>
    <w:rsid w:val="00E53A67"/>
    <w:rsid w:val="00E55D13"/>
    <w:rsid w:val="00E6177A"/>
    <w:rsid w:val="00E70A5F"/>
    <w:rsid w:val="00EE060E"/>
    <w:rsid w:val="00EF6978"/>
    <w:rsid w:val="00F13264"/>
    <w:rsid w:val="00F23A97"/>
    <w:rsid w:val="00F42AD5"/>
    <w:rsid w:val="00F470C9"/>
    <w:rsid w:val="00F620EF"/>
    <w:rsid w:val="00F75D7D"/>
    <w:rsid w:val="00FF481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12</cp:revision>
  <cp:lastPrinted>2016-08-13T02:32:00Z</cp:lastPrinted>
  <dcterms:created xsi:type="dcterms:W3CDTF">2016-08-13T02:32:00Z</dcterms:created>
  <dcterms:modified xsi:type="dcterms:W3CDTF">2016-08-23T03:07:00Z</dcterms:modified>
</cp:coreProperties>
</file>