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D" w:rsidRDefault="00C301CD" w:rsidP="00C301CD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</w:p>
    <w:p w:rsidR="00C301CD" w:rsidRDefault="00C301CD" w:rsidP="00C301CD">
      <w:pPr>
        <w:rPr>
          <w:rFonts w:ascii="Garamond" w:hAnsi="Garamond"/>
          <w:b/>
          <w:shadow/>
          <w:color w:val="000099"/>
          <w:sz w:val="28"/>
          <w:szCs w:val="28"/>
        </w:rPr>
      </w:pPr>
      <w:proofErr w:type="gramStart"/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</w:t>
      </w:r>
      <w:proofErr w:type="gramEnd"/>
      <w:r>
        <w:rPr>
          <w:rFonts w:ascii="Garamond" w:hAnsi="Garamond"/>
          <w:b/>
          <w:shadow/>
          <w:color w:val="000099"/>
          <w:sz w:val="28"/>
          <w:szCs w:val="28"/>
        </w:rPr>
        <w:t xml:space="preserve"> к зачислению на обучение </w:t>
      </w:r>
    </w:p>
    <w:p w:rsidR="00C301CD" w:rsidRDefault="00C301CD" w:rsidP="00C301CD">
      <w:pPr>
        <w:rPr>
          <w:rFonts w:ascii="Garamond" w:hAnsi="Garamond"/>
          <w:b/>
          <w:shadow/>
          <w:color w:val="000099"/>
          <w:sz w:val="28"/>
          <w:szCs w:val="28"/>
        </w:rPr>
      </w:pPr>
      <w:r>
        <w:rPr>
          <w:rFonts w:ascii="Garamond" w:hAnsi="Garamond"/>
          <w:b/>
          <w:shadow/>
          <w:color w:val="000099"/>
          <w:sz w:val="28"/>
          <w:szCs w:val="28"/>
        </w:rPr>
        <w:t xml:space="preserve">(путём перевода в группу </w:t>
      </w:r>
      <w:r>
        <w:rPr>
          <w:rFonts w:ascii="Garamond" w:hAnsi="Garamond"/>
          <w:b/>
          <w:shadow/>
          <w:color w:val="000099"/>
          <w:sz w:val="28"/>
          <w:szCs w:val="28"/>
          <w:lang w:val="en-US"/>
        </w:rPr>
        <w:t>II</w:t>
      </w:r>
      <w:r>
        <w:rPr>
          <w:rFonts w:ascii="Garamond" w:hAnsi="Garamond"/>
          <w:b/>
          <w:shadow/>
          <w:color w:val="000099"/>
          <w:sz w:val="28"/>
          <w:szCs w:val="28"/>
        </w:rPr>
        <w:t xml:space="preserve"> курса на базе 9 класса) по специальности</w:t>
      </w:r>
    </w:p>
    <w:p w:rsidR="002C7368" w:rsidRDefault="00EF6978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21.02.02 Бурение нефтяных и газовых скважин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C914F1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C914F1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C914F1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812718">
        <w:rPr>
          <w:rFonts w:ascii="Garamond" w:hAnsi="Garamond"/>
          <w:b/>
          <w:shadow/>
          <w:color w:val="000099"/>
          <w:sz w:val="24"/>
          <w:szCs w:val="24"/>
        </w:rPr>
        <w:t>23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8A2EFE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8A2EFE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E53998" w:rsidRPr="00E6177A" w:rsidTr="00EA411D">
        <w:tc>
          <w:tcPr>
            <w:tcW w:w="649" w:type="dxa"/>
          </w:tcPr>
          <w:p w:rsidR="00E53998" w:rsidRPr="00E6177A" w:rsidRDefault="00E53998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E53998" w:rsidRPr="00E6177A" w:rsidRDefault="00E53998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E53998" w:rsidRPr="00E6177A" w:rsidRDefault="00E53998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E53998" w:rsidRPr="00E6177A" w:rsidRDefault="00E53998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E53998" w:rsidRPr="009D476F" w:rsidRDefault="00E53998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53998" w:rsidRPr="00E6177A" w:rsidRDefault="00E53998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E53998" w:rsidRPr="00E6177A" w:rsidRDefault="00E53998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1F5946" w:rsidRPr="00E6177A" w:rsidTr="00FF76E0">
        <w:tc>
          <w:tcPr>
            <w:tcW w:w="649" w:type="dxa"/>
          </w:tcPr>
          <w:p w:rsidR="001F5946" w:rsidRPr="00E6177A" w:rsidRDefault="001F594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Дубинин</w:t>
            </w:r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Филипп</w:t>
            </w:r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4.71</w:t>
            </w:r>
          </w:p>
        </w:tc>
        <w:tc>
          <w:tcPr>
            <w:tcW w:w="1234" w:type="dxa"/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F5946" w:rsidRDefault="00E53998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1F5946" w:rsidRPr="00E6177A" w:rsidTr="00450425">
        <w:tc>
          <w:tcPr>
            <w:tcW w:w="649" w:type="dxa"/>
          </w:tcPr>
          <w:p w:rsidR="001F5946" w:rsidRPr="00E6177A" w:rsidRDefault="001F5946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914F1">
              <w:rPr>
                <w:rFonts w:ascii="Garamond" w:hAnsi="Garamond" w:cs="Calibri"/>
                <w:color w:val="000000"/>
              </w:rPr>
              <w:t>Шестовицкая</w:t>
            </w:r>
            <w:proofErr w:type="spellEnd"/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Дмитриевна</w:t>
            </w:r>
          </w:p>
        </w:tc>
        <w:tc>
          <w:tcPr>
            <w:tcW w:w="993" w:type="dxa"/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4.29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1F5946" w:rsidRDefault="001F5946">
            <w:r w:rsidRPr="00130195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1F5946" w:rsidRPr="00E6177A" w:rsidTr="00450425">
        <w:tc>
          <w:tcPr>
            <w:tcW w:w="649" w:type="dxa"/>
          </w:tcPr>
          <w:p w:rsidR="001F5946" w:rsidRPr="00E6177A" w:rsidRDefault="001F5946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914F1">
              <w:rPr>
                <w:rFonts w:ascii="Garamond" w:hAnsi="Garamond" w:cs="Calibri"/>
                <w:color w:val="000000"/>
              </w:rPr>
              <w:t>Эмилбек</w:t>
            </w:r>
            <w:proofErr w:type="spellEnd"/>
            <w:r w:rsidRPr="00C914F1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C914F1">
              <w:rPr>
                <w:rFonts w:ascii="Garamond" w:hAnsi="Garamond" w:cs="Calibri"/>
                <w:color w:val="000000"/>
              </w:rPr>
              <w:t>Уулу</w:t>
            </w:r>
            <w:proofErr w:type="spellEnd"/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914F1">
              <w:rPr>
                <w:rFonts w:ascii="Garamond" w:hAnsi="Garamond" w:cs="Calibri"/>
                <w:color w:val="000000"/>
              </w:rPr>
              <w:t>Эдилбек</w:t>
            </w:r>
            <w:proofErr w:type="spellEnd"/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93" w:type="dxa"/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1F5946" w:rsidRDefault="001F5946">
            <w:r w:rsidRPr="00130195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1F5946" w:rsidRPr="00E6177A" w:rsidTr="00450425">
        <w:tc>
          <w:tcPr>
            <w:tcW w:w="649" w:type="dxa"/>
          </w:tcPr>
          <w:p w:rsidR="001F5946" w:rsidRPr="00E6177A" w:rsidRDefault="001F5946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914F1">
              <w:rPr>
                <w:rFonts w:ascii="Garamond" w:hAnsi="Garamond" w:cs="Calibri"/>
                <w:color w:val="000000"/>
              </w:rPr>
              <w:t>Турченко</w:t>
            </w:r>
            <w:proofErr w:type="spellEnd"/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1F5946" w:rsidRDefault="001F5946"/>
        </w:tc>
      </w:tr>
      <w:tr w:rsidR="001F5946" w:rsidRPr="00E6177A" w:rsidTr="00F620EF">
        <w:tc>
          <w:tcPr>
            <w:tcW w:w="649" w:type="dxa"/>
          </w:tcPr>
          <w:p w:rsidR="001F5946" w:rsidRPr="00E6177A" w:rsidRDefault="001F594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Шабалин</w:t>
            </w:r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5946" w:rsidRDefault="001F5946">
            <w:r w:rsidRPr="00130195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1F5946" w:rsidRPr="00E6177A" w:rsidTr="00FF76E0">
        <w:tc>
          <w:tcPr>
            <w:tcW w:w="649" w:type="dxa"/>
          </w:tcPr>
          <w:p w:rsidR="001F5946" w:rsidRPr="00E6177A" w:rsidRDefault="001F594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914F1">
              <w:rPr>
                <w:rFonts w:ascii="Garamond" w:hAnsi="Garamond" w:cs="Calibri"/>
                <w:color w:val="000000"/>
              </w:rPr>
              <w:t>Арендарчук</w:t>
            </w:r>
            <w:proofErr w:type="spellEnd"/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Валерий</w:t>
            </w:r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Романович</w:t>
            </w:r>
          </w:p>
        </w:tc>
        <w:tc>
          <w:tcPr>
            <w:tcW w:w="993" w:type="dxa"/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5946" w:rsidRDefault="001F5946">
            <w:r w:rsidRPr="00CE7104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1F5946" w:rsidRPr="00E6177A" w:rsidTr="00FF76E0">
        <w:tc>
          <w:tcPr>
            <w:tcW w:w="649" w:type="dxa"/>
          </w:tcPr>
          <w:p w:rsidR="001F5946" w:rsidRPr="00E6177A" w:rsidRDefault="001F594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914F1">
              <w:rPr>
                <w:rFonts w:ascii="Garamond" w:hAnsi="Garamond" w:cs="Calibri"/>
                <w:color w:val="000000"/>
              </w:rPr>
              <w:t>Кедовский</w:t>
            </w:r>
            <w:proofErr w:type="spellEnd"/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Виктор</w:t>
            </w:r>
          </w:p>
        </w:tc>
        <w:tc>
          <w:tcPr>
            <w:tcW w:w="2088" w:type="dxa"/>
          </w:tcPr>
          <w:p w:rsidR="001F5946" w:rsidRPr="00C914F1" w:rsidRDefault="001F5946" w:rsidP="00C914F1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1F5946" w:rsidRPr="00C914F1" w:rsidRDefault="001F5946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5946" w:rsidRDefault="001F5946">
            <w:r w:rsidRPr="00CE7104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470C9" w:rsidRPr="00E6177A" w:rsidTr="00FF76E0">
        <w:tc>
          <w:tcPr>
            <w:tcW w:w="649" w:type="dxa"/>
          </w:tcPr>
          <w:p w:rsidR="00F470C9" w:rsidRPr="00E6177A" w:rsidRDefault="00F470C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470C9" w:rsidRPr="00EF6978" w:rsidRDefault="00F470C9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470C9" w:rsidRPr="00EF6978" w:rsidRDefault="00F470C9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470C9" w:rsidRPr="00EF6978" w:rsidRDefault="00F470C9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470C9" w:rsidRPr="009A15B7" w:rsidRDefault="00F470C9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470C9" w:rsidRPr="009A15B7" w:rsidRDefault="00F470C9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470C9" w:rsidRPr="009A15B7" w:rsidRDefault="00F470C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470C9" w:rsidRPr="00E6177A" w:rsidTr="00FF76E0">
        <w:tc>
          <w:tcPr>
            <w:tcW w:w="649" w:type="dxa"/>
          </w:tcPr>
          <w:p w:rsidR="00F470C9" w:rsidRPr="00E6177A" w:rsidRDefault="00F470C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470C9" w:rsidRPr="00EF6978" w:rsidRDefault="00F470C9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470C9" w:rsidRPr="00EF6978" w:rsidRDefault="00F470C9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470C9" w:rsidRPr="00EF6978" w:rsidRDefault="00F470C9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470C9" w:rsidRPr="009A15B7" w:rsidRDefault="00F470C9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470C9" w:rsidRPr="009A15B7" w:rsidRDefault="00F470C9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470C9" w:rsidRPr="009A15B7" w:rsidRDefault="00F470C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05860" w:rsidRPr="00E6177A" w:rsidTr="00FF76E0">
        <w:tc>
          <w:tcPr>
            <w:tcW w:w="649" w:type="dxa"/>
          </w:tcPr>
          <w:p w:rsidR="00805860" w:rsidRPr="00E6177A" w:rsidRDefault="00805860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05860" w:rsidRPr="00EF6978" w:rsidRDefault="00805860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05860" w:rsidRPr="00EF6978" w:rsidRDefault="00805860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05860" w:rsidRPr="00EF6978" w:rsidRDefault="00805860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805860" w:rsidRPr="009A15B7" w:rsidRDefault="00805860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805860" w:rsidRPr="009A15B7" w:rsidRDefault="00805860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805860" w:rsidRPr="009A15B7" w:rsidRDefault="00805860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6A52DA" w:rsidRPr="00E6177A" w:rsidTr="00FF76E0">
        <w:tc>
          <w:tcPr>
            <w:tcW w:w="649" w:type="dxa"/>
          </w:tcPr>
          <w:p w:rsidR="006A52DA" w:rsidRPr="00E6177A" w:rsidRDefault="006A52D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6A52DA" w:rsidRPr="00E6177A" w:rsidTr="00FF76E0">
        <w:tc>
          <w:tcPr>
            <w:tcW w:w="649" w:type="dxa"/>
          </w:tcPr>
          <w:p w:rsidR="006A52DA" w:rsidRPr="00E6177A" w:rsidRDefault="006A52D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6A52DA" w:rsidRPr="00E6177A" w:rsidTr="00FF76E0">
        <w:tc>
          <w:tcPr>
            <w:tcW w:w="649" w:type="dxa"/>
          </w:tcPr>
          <w:p w:rsidR="006A52DA" w:rsidRPr="00E6177A" w:rsidRDefault="006A52D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6A52DA" w:rsidRPr="00E6177A" w:rsidTr="00FF76E0">
        <w:tc>
          <w:tcPr>
            <w:tcW w:w="649" w:type="dxa"/>
          </w:tcPr>
          <w:p w:rsidR="006A52DA" w:rsidRPr="00E6177A" w:rsidRDefault="006A52D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6A52DA" w:rsidRPr="00E6177A" w:rsidTr="00FF76E0">
        <w:tc>
          <w:tcPr>
            <w:tcW w:w="649" w:type="dxa"/>
          </w:tcPr>
          <w:p w:rsidR="006A52DA" w:rsidRPr="00E6177A" w:rsidRDefault="006A52D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A52DA" w:rsidRPr="00EF6978" w:rsidRDefault="006A52DA" w:rsidP="00EF6978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6A52DA" w:rsidRPr="009A15B7" w:rsidRDefault="006A52DA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DB124A" w:rsidRDefault="00DB124A" w:rsidP="00DB124A"/>
    <w:p w:rsidR="00C301CD" w:rsidRPr="002C7368" w:rsidRDefault="00C301CD" w:rsidP="00C301CD">
      <w:pPr>
        <w:jc w:val="both"/>
        <w:rPr>
          <w:rFonts w:ascii="Garamond" w:hAnsi="Garamond"/>
        </w:rPr>
      </w:pPr>
      <w:r w:rsidRPr="00A2119D">
        <w:rPr>
          <w:rFonts w:ascii="Garamond" w:hAnsi="Garamond"/>
          <w:b/>
          <w:color w:val="FF0000"/>
        </w:rPr>
        <w:t xml:space="preserve">*** </w:t>
      </w:r>
      <w:r>
        <w:rPr>
          <w:rFonts w:ascii="Garamond" w:hAnsi="Garamond"/>
          <w:b/>
          <w:color w:val="FF0000"/>
        </w:rPr>
        <w:t xml:space="preserve"> вопрос о предоставлении общежития решается при заключении договора</w:t>
      </w:r>
      <w:r w:rsidRPr="00A2119D">
        <w:rPr>
          <w:rFonts w:ascii="Garamond" w:hAnsi="Garamond"/>
          <w:b/>
          <w:color w:val="FF0000"/>
        </w:rPr>
        <w:t xml:space="preserve"> </w:t>
      </w:r>
    </w:p>
    <w:p w:rsidR="00C301CD" w:rsidRDefault="00C301CD" w:rsidP="00C301CD">
      <w:pPr>
        <w:jc w:val="both"/>
        <w:rPr>
          <w:rFonts w:ascii="Garamond" w:hAnsi="Garamond"/>
          <w:b/>
          <w:color w:val="FF0000"/>
        </w:rPr>
      </w:pPr>
    </w:p>
    <w:p w:rsidR="00C301CD" w:rsidRPr="002E7551" w:rsidRDefault="00C301CD" w:rsidP="00C301CD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41D8C"/>
    <w:rsid w:val="000450B6"/>
    <w:rsid w:val="00064F86"/>
    <w:rsid w:val="0009759E"/>
    <w:rsid w:val="000E00EB"/>
    <w:rsid w:val="000E6351"/>
    <w:rsid w:val="00135AD4"/>
    <w:rsid w:val="00141FB1"/>
    <w:rsid w:val="0018392B"/>
    <w:rsid w:val="00196389"/>
    <w:rsid w:val="001D02CF"/>
    <w:rsid w:val="001F5946"/>
    <w:rsid w:val="00221976"/>
    <w:rsid w:val="00274219"/>
    <w:rsid w:val="00294072"/>
    <w:rsid w:val="002A69EC"/>
    <w:rsid w:val="002B675F"/>
    <w:rsid w:val="002C7368"/>
    <w:rsid w:val="003044BC"/>
    <w:rsid w:val="00395DF3"/>
    <w:rsid w:val="003A2014"/>
    <w:rsid w:val="003D50EC"/>
    <w:rsid w:val="00434AA4"/>
    <w:rsid w:val="00450425"/>
    <w:rsid w:val="004A4E24"/>
    <w:rsid w:val="004C6960"/>
    <w:rsid w:val="00516DA4"/>
    <w:rsid w:val="005505CF"/>
    <w:rsid w:val="00563677"/>
    <w:rsid w:val="00577B5A"/>
    <w:rsid w:val="00580819"/>
    <w:rsid w:val="006125C8"/>
    <w:rsid w:val="00652876"/>
    <w:rsid w:val="00676D91"/>
    <w:rsid w:val="006A52DA"/>
    <w:rsid w:val="006A7CA8"/>
    <w:rsid w:val="006B36BA"/>
    <w:rsid w:val="006C21E7"/>
    <w:rsid w:val="006F093F"/>
    <w:rsid w:val="007769D3"/>
    <w:rsid w:val="007904C8"/>
    <w:rsid w:val="0079575D"/>
    <w:rsid w:val="00805860"/>
    <w:rsid w:val="00812718"/>
    <w:rsid w:val="008349C6"/>
    <w:rsid w:val="008A2EFE"/>
    <w:rsid w:val="008E4E62"/>
    <w:rsid w:val="008E6C29"/>
    <w:rsid w:val="008F31CE"/>
    <w:rsid w:val="00932874"/>
    <w:rsid w:val="00955310"/>
    <w:rsid w:val="00973616"/>
    <w:rsid w:val="00995C9D"/>
    <w:rsid w:val="00996EC4"/>
    <w:rsid w:val="009A15B7"/>
    <w:rsid w:val="009B7B49"/>
    <w:rsid w:val="00A16777"/>
    <w:rsid w:val="00A2119D"/>
    <w:rsid w:val="00A56F2B"/>
    <w:rsid w:val="00A663DB"/>
    <w:rsid w:val="00A67E2B"/>
    <w:rsid w:val="00AD298A"/>
    <w:rsid w:val="00AF0A47"/>
    <w:rsid w:val="00AF0F10"/>
    <w:rsid w:val="00B6146B"/>
    <w:rsid w:val="00BA16D3"/>
    <w:rsid w:val="00BB5FCC"/>
    <w:rsid w:val="00BF53B8"/>
    <w:rsid w:val="00C05EC2"/>
    <w:rsid w:val="00C24C71"/>
    <w:rsid w:val="00C301CD"/>
    <w:rsid w:val="00C85060"/>
    <w:rsid w:val="00C914F1"/>
    <w:rsid w:val="00CC2444"/>
    <w:rsid w:val="00CD5C09"/>
    <w:rsid w:val="00CF4F59"/>
    <w:rsid w:val="00D212A6"/>
    <w:rsid w:val="00D43422"/>
    <w:rsid w:val="00D53E2A"/>
    <w:rsid w:val="00D74A41"/>
    <w:rsid w:val="00DB124A"/>
    <w:rsid w:val="00DB4131"/>
    <w:rsid w:val="00DC6F36"/>
    <w:rsid w:val="00DD130C"/>
    <w:rsid w:val="00DE6DDE"/>
    <w:rsid w:val="00E53998"/>
    <w:rsid w:val="00E53A67"/>
    <w:rsid w:val="00E6177A"/>
    <w:rsid w:val="00E83690"/>
    <w:rsid w:val="00E837BF"/>
    <w:rsid w:val="00EE060E"/>
    <w:rsid w:val="00EE6D60"/>
    <w:rsid w:val="00EF6978"/>
    <w:rsid w:val="00F00DBC"/>
    <w:rsid w:val="00F23A97"/>
    <w:rsid w:val="00F470C9"/>
    <w:rsid w:val="00F620EF"/>
    <w:rsid w:val="00F75D7D"/>
    <w:rsid w:val="00F96DFB"/>
    <w:rsid w:val="00FA1277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8</cp:revision>
  <cp:lastPrinted>2015-08-20T09:14:00Z</cp:lastPrinted>
  <dcterms:created xsi:type="dcterms:W3CDTF">2016-08-13T03:55:00Z</dcterms:created>
  <dcterms:modified xsi:type="dcterms:W3CDTF">2016-08-23T09:04:00Z</dcterms:modified>
</cp:coreProperties>
</file>