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A3" w:rsidRDefault="00B32FA3" w:rsidP="00B32FA3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 по специальности</w:t>
      </w:r>
    </w:p>
    <w:p w:rsidR="00EB1D35" w:rsidRDefault="00EB1D35" w:rsidP="00EB1D35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08.02.01 Строительство и эксплуатация зданий и сооружений</w:t>
      </w:r>
    </w:p>
    <w:p w:rsidR="00EB1D35" w:rsidRDefault="00EB1D35" w:rsidP="00EB1D35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основного общего </w:t>
      </w:r>
      <w:r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>
        <w:rPr>
          <w:rFonts w:ascii="Garamond" w:hAnsi="Garamond"/>
          <w:b/>
          <w:shadow/>
          <w:color w:val="000099"/>
          <w:sz w:val="24"/>
          <w:szCs w:val="24"/>
        </w:rPr>
        <w:t>9 классов</w:t>
      </w:r>
      <w:r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B1D35" w:rsidRPr="00580819" w:rsidRDefault="00EB1D35" w:rsidP="00EB1D35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DF56C8">
        <w:rPr>
          <w:rFonts w:ascii="Garamond" w:hAnsi="Garamond"/>
          <w:b/>
          <w:shadow/>
          <w:color w:val="000099"/>
          <w:sz w:val="24"/>
          <w:szCs w:val="24"/>
        </w:rPr>
        <w:t>22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EB1D35" w:rsidRDefault="00DF7046" w:rsidP="00EB1D35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DF7046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.2pt;margin-top:5.4pt;width:512.6pt;height:.05pt;z-index:251663360" o:connectortype="straight" strokecolor="#c30" strokeweight="2.25pt">
            <v:shadow on="t" opacity=".5" offset="6pt,6pt"/>
          </v:shape>
        </w:pict>
      </w:r>
    </w:p>
    <w:p w:rsidR="00EB1D35" w:rsidRPr="002C7368" w:rsidRDefault="00EB1D35" w:rsidP="00EB1D35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5F00EA" w:rsidRPr="00E6177A" w:rsidTr="00EB1D35">
        <w:tc>
          <w:tcPr>
            <w:tcW w:w="649" w:type="dxa"/>
          </w:tcPr>
          <w:p w:rsidR="005F00EA" w:rsidRPr="00E6177A" w:rsidRDefault="005F00EA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5F00EA" w:rsidRPr="00E6177A" w:rsidRDefault="005F00EA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5F00EA" w:rsidRPr="00E6177A" w:rsidRDefault="005F00EA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5F00EA" w:rsidRPr="00E6177A" w:rsidRDefault="005F00EA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5F00EA" w:rsidRPr="009D476F" w:rsidRDefault="005F00EA" w:rsidP="00EB1D35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5F00EA" w:rsidRPr="00E6177A" w:rsidRDefault="005F00EA" w:rsidP="00EB1D35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5F00EA" w:rsidRPr="00E6177A" w:rsidRDefault="005F00EA" w:rsidP="00DB37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EB1D35" w:rsidRPr="00E6177A" w:rsidTr="00EB1D35">
        <w:trPr>
          <w:trHeight w:val="514"/>
        </w:trPr>
        <w:tc>
          <w:tcPr>
            <w:tcW w:w="10456" w:type="dxa"/>
            <w:gridSpan w:val="7"/>
            <w:vAlign w:val="center"/>
          </w:tcPr>
          <w:p w:rsidR="00EB1D35" w:rsidRPr="009D476F" w:rsidRDefault="00DF56C8" w:rsidP="00EB1D35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="00EB1D35"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68165F" w:rsidRPr="00E6177A" w:rsidTr="00EB1D35">
        <w:tc>
          <w:tcPr>
            <w:tcW w:w="649" w:type="dxa"/>
          </w:tcPr>
          <w:p w:rsidR="0068165F" w:rsidRPr="00E6177A" w:rsidRDefault="0068165F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8165F" w:rsidRPr="00D328C6" w:rsidRDefault="0068165F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Мельников</w:t>
            </w:r>
          </w:p>
        </w:tc>
        <w:tc>
          <w:tcPr>
            <w:tcW w:w="2088" w:type="dxa"/>
          </w:tcPr>
          <w:p w:rsidR="0068165F" w:rsidRPr="00D328C6" w:rsidRDefault="0068165F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Антон</w:t>
            </w:r>
          </w:p>
        </w:tc>
        <w:tc>
          <w:tcPr>
            <w:tcW w:w="2088" w:type="dxa"/>
          </w:tcPr>
          <w:p w:rsidR="0068165F" w:rsidRPr="00D328C6" w:rsidRDefault="0068165F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68165F" w:rsidRPr="00D328C6" w:rsidRDefault="0068165F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68165F" w:rsidRPr="00D328C6" w:rsidRDefault="0068165F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68165F" w:rsidRPr="00D328C6" w:rsidRDefault="0068165F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68165F" w:rsidRPr="00E6177A" w:rsidTr="00EB1D35">
        <w:tc>
          <w:tcPr>
            <w:tcW w:w="649" w:type="dxa"/>
          </w:tcPr>
          <w:p w:rsidR="0068165F" w:rsidRPr="00E6177A" w:rsidRDefault="0068165F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8165F" w:rsidRPr="001E1D3A" w:rsidRDefault="0068165F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Чугунов</w:t>
            </w:r>
          </w:p>
        </w:tc>
        <w:tc>
          <w:tcPr>
            <w:tcW w:w="2088" w:type="dxa"/>
          </w:tcPr>
          <w:p w:rsidR="0068165F" w:rsidRPr="001E1D3A" w:rsidRDefault="0068165F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088" w:type="dxa"/>
          </w:tcPr>
          <w:p w:rsidR="0068165F" w:rsidRPr="001E1D3A" w:rsidRDefault="0068165F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68165F" w:rsidRPr="001E1D3A" w:rsidRDefault="0068165F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68165F" w:rsidRPr="001E1D3A" w:rsidRDefault="0068165F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68165F" w:rsidRDefault="0068165F" w:rsidP="00EB1D35"/>
        </w:tc>
      </w:tr>
      <w:tr w:rsidR="00AF0B97" w:rsidRPr="00E6177A" w:rsidTr="00EB1D35">
        <w:tc>
          <w:tcPr>
            <w:tcW w:w="649" w:type="dxa"/>
          </w:tcPr>
          <w:p w:rsidR="00AF0B97" w:rsidRPr="00E6177A" w:rsidRDefault="00AF0B97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F0B97" w:rsidRDefault="00AF0B97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Разумов</w:t>
            </w:r>
          </w:p>
        </w:tc>
        <w:tc>
          <w:tcPr>
            <w:tcW w:w="2088" w:type="dxa"/>
          </w:tcPr>
          <w:p w:rsidR="00AF0B97" w:rsidRDefault="00AF0B97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AF0B97" w:rsidRDefault="00AF0B97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993" w:type="dxa"/>
          </w:tcPr>
          <w:p w:rsidR="00AF0B97" w:rsidRDefault="00AF0B97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AF0B97" w:rsidRDefault="00AF0B97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F0B97" w:rsidRPr="00A2119D" w:rsidRDefault="00AF0B97" w:rsidP="004B3D0D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68165F" w:rsidRPr="00E6177A" w:rsidTr="00EB1D35">
        <w:tc>
          <w:tcPr>
            <w:tcW w:w="649" w:type="dxa"/>
          </w:tcPr>
          <w:p w:rsidR="0068165F" w:rsidRPr="00E6177A" w:rsidRDefault="0068165F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68165F" w:rsidRPr="00D328C6" w:rsidRDefault="0068165F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Мистюк</w:t>
            </w:r>
            <w:proofErr w:type="spellEnd"/>
          </w:p>
        </w:tc>
        <w:tc>
          <w:tcPr>
            <w:tcW w:w="2088" w:type="dxa"/>
          </w:tcPr>
          <w:p w:rsidR="0068165F" w:rsidRPr="00D328C6" w:rsidRDefault="0068165F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68165F" w:rsidRPr="00D328C6" w:rsidRDefault="0068165F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Евгеньевич </w:t>
            </w:r>
          </w:p>
        </w:tc>
        <w:tc>
          <w:tcPr>
            <w:tcW w:w="993" w:type="dxa"/>
          </w:tcPr>
          <w:p w:rsidR="0068165F" w:rsidRPr="00D328C6" w:rsidRDefault="0068165F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68165F" w:rsidRPr="00D328C6" w:rsidRDefault="0068165F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68165F" w:rsidRPr="00E6479E" w:rsidRDefault="0068165F" w:rsidP="00EB1D35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B11B1A" w:rsidRPr="00E6177A" w:rsidTr="00EB1D35">
        <w:tc>
          <w:tcPr>
            <w:tcW w:w="649" w:type="dxa"/>
          </w:tcPr>
          <w:p w:rsidR="00B11B1A" w:rsidRPr="00E6177A" w:rsidRDefault="00B11B1A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B11B1A" w:rsidRPr="009E2F26" w:rsidRDefault="00B11B1A" w:rsidP="00BA3D3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9E2F26">
              <w:rPr>
                <w:rFonts w:ascii="Garamond" w:hAnsi="Garamond" w:cs="Calibri"/>
                <w:color w:val="000000"/>
              </w:rPr>
              <w:t>Бибиков</w:t>
            </w:r>
            <w:proofErr w:type="spellEnd"/>
          </w:p>
        </w:tc>
        <w:tc>
          <w:tcPr>
            <w:tcW w:w="2088" w:type="dxa"/>
          </w:tcPr>
          <w:p w:rsidR="00B11B1A" w:rsidRPr="009E2F26" w:rsidRDefault="00B11B1A" w:rsidP="00BA3D34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B11B1A" w:rsidRPr="009E2F26" w:rsidRDefault="00B11B1A" w:rsidP="00BA3D34">
            <w:pPr>
              <w:jc w:val="left"/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B11B1A" w:rsidRPr="009E2F26" w:rsidRDefault="00B11B1A" w:rsidP="00BA3D34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B11B1A" w:rsidRPr="009E2F26" w:rsidRDefault="00B11B1A" w:rsidP="00BA3D34">
            <w:pPr>
              <w:rPr>
                <w:rFonts w:ascii="Garamond" w:hAnsi="Garamond" w:cs="Calibri"/>
                <w:color w:val="000000"/>
              </w:rPr>
            </w:pPr>
            <w:r w:rsidRPr="009E2F2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B11B1A" w:rsidRPr="009E2F26" w:rsidRDefault="00B11B1A" w:rsidP="00BA3D3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F1493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Горбаченко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F14939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DF56C8" w:rsidRPr="00D328C6" w:rsidRDefault="00DF56C8" w:rsidP="00F14939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DF56C8" w:rsidRPr="00D328C6" w:rsidRDefault="00DF56C8" w:rsidP="00F14939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DF56C8" w:rsidRPr="00D328C6" w:rsidRDefault="00DF56C8" w:rsidP="00F14939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F14939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Трескова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Мария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Владимировна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Карась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 xml:space="preserve">Герман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  <w:tcBorders>
              <w:top w:val="single" w:sz="4" w:space="0" w:color="000000" w:themeColor="text1"/>
            </w:tcBorders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tcBorders>
              <w:top w:val="single" w:sz="4" w:space="0" w:color="000000" w:themeColor="text1"/>
            </w:tcBorders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Терновский</w:t>
            </w:r>
          </w:p>
        </w:tc>
        <w:tc>
          <w:tcPr>
            <w:tcW w:w="2088" w:type="dxa"/>
            <w:tcBorders>
              <w:top w:val="single" w:sz="4" w:space="0" w:color="000000" w:themeColor="text1"/>
            </w:tcBorders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088" w:type="dxa"/>
            <w:tcBorders>
              <w:top w:val="single" w:sz="4" w:space="0" w:color="000000" w:themeColor="text1"/>
            </w:tcBorders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</w:tcBorders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top w:val="single" w:sz="4" w:space="0" w:color="000000" w:themeColor="text1"/>
            </w:tcBorders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top w:val="single" w:sz="4" w:space="0" w:color="000000" w:themeColor="text1"/>
            </w:tcBorders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Пак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Шаймухамедов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Кирилл</w:t>
            </w:r>
          </w:p>
        </w:tc>
        <w:tc>
          <w:tcPr>
            <w:tcW w:w="2088" w:type="dxa"/>
          </w:tcPr>
          <w:p w:rsidR="00DF56C8" w:rsidRPr="00D328C6" w:rsidRDefault="00DF56C8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Сергеевич </w:t>
            </w:r>
          </w:p>
        </w:tc>
        <w:tc>
          <w:tcPr>
            <w:tcW w:w="993" w:type="dxa"/>
          </w:tcPr>
          <w:p w:rsidR="00DF56C8" w:rsidRPr="00D328C6" w:rsidRDefault="00DF56C8" w:rsidP="002D31F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DF56C8" w:rsidRPr="00D328C6" w:rsidRDefault="00DF56C8" w:rsidP="002D31F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4311B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Default="00DF56C8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Лим</w:t>
            </w:r>
            <w:proofErr w:type="spellEnd"/>
          </w:p>
        </w:tc>
        <w:tc>
          <w:tcPr>
            <w:tcW w:w="2088" w:type="dxa"/>
          </w:tcPr>
          <w:p w:rsidR="00DF56C8" w:rsidRDefault="00DF56C8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DF56C8" w:rsidRDefault="00DF56C8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Викторович</w:t>
            </w:r>
          </w:p>
        </w:tc>
        <w:tc>
          <w:tcPr>
            <w:tcW w:w="993" w:type="dxa"/>
          </w:tcPr>
          <w:p w:rsidR="00DF56C8" w:rsidRDefault="00DF56C8" w:rsidP="002D31F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DF56C8" w:rsidRDefault="00DF56C8" w:rsidP="002D31F4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A2119D" w:rsidRDefault="00DF56C8" w:rsidP="002D31F4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Default="00DF56C8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Суняйкина</w:t>
            </w:r>
            <w:proofErr w:type="spellEnd"/>
          </w:p>
        </w:tc>
        <w:tc>
          <w:tcPr>
            <w:tcW w:w="2088" w:type="dxa"/>
          </w:tcPr>
          <w:p w:rsidR="00DF56C8" w:rsidRDefault="00DF56C8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Ксения</w:t>
            </w:r>
          </w:p>
        </w:tc>
        <w:tc>
          <w:tcPr>
            <w:tcW w:w="2088" w:type="dxa"/>
          </w:tcPr>
          <w:p w:rsidR="00DF56C8" w:rsidRDefault="00DF56C8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Геннадьевна</w:t>
            </w:r>
          </w:p>
        </w:tc>
        <w:tc>
          <w:tcPr>
            <w:tcW w:w="993" w:type="dxa"/>
          </w:tcPr>
          <w:p w:rsidR="00DF56C8" w:rsidRPr="00D328C6" w:rsidRDefault="00DF56C8" w:rsidP="008467C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DF56C8" w:rsidRPr="00D328C6" w:rsidRDefault="00DF56C8" w:rsidP="008467C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D328C6" w:rsidRDefault="00DF56C8" w:rsidP="004311B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D2DAC" w:rsidRPr="00E6177A" w:rsidTr="00EB1D35">
        <w:tc>
          <w:tcPr>
            <w:tcW w:w="649" w:type="dxa"/>
          </w:tcPr>
          <w:p w:rsidR="00FD2DAC" w:rsidRPr="00E6177A" w:rsidRDefault="00FD2DAC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D2DAC" w:rsidRDefault="00FD2DAC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Корчунов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</w:p>
        </w:tc>
        <w:tc>
          <w:tcPr>
            <w:tcW w:w="2088" w:type="dxa"/>
          </w:tcPr>
          <w:p w:rsidR="00FD2DAC" w:rsidRDefault="00FD2DAC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FD2DAC" w:rsidRDefault="00FD2DAC" w:rsidP="002D31F4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993" w:type="dxa"/>
          </w:tcPr>
          <w:p w:rsidR="00FD2DAC" w:rsidRDefault="00FD2DAC" w:rsidP="008467C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FD2DAC" w:rsidRDefault="00FD2DAC" w:rsidP="008467C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D2DAC" w:rsidRPr="00A2119D" w:rsidRDefault="00FD2DAC" w:rsidP="004311B8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Хлебодаров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Владимир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Юрьевич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Павлов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Данил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Романович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Петряев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Аркадий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Чебаков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Виталий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Васильевич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Бакыт</w:t>
            </w:r>
            <w:proofErr w:type="spellEnd"/>
            <w:r w:rsidRPr="00D328C6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D328C6">
              <w:rPr>
                <w:rFonts w:ascii="Garamond" w:hAnsi="Garamond" w:cs="Calibri"/>
                <w:color w:val="000000"/>
              </w:rPr>
              <w:t>уулу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Эржан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Буторин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Станислав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4311B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Любимов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Ярославович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Николаенко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Анатолий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Черных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Вера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Рейпашев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Егор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Денисович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1E1D3A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Богуш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Петр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4311B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Иващенко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Дарья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Алексеевна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A2119D" w:rsidRDefault="00DF56C8" w:rsidP="00EB1D35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Чистов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Валерий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Владимирович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Чикин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Сергей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Голев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F8586F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Поляков</w:t>
            </w:r>
          </w:p>
        </w:tc>
        <w:tc>
          <w:tcPr>
            <w:tcW w:w="2088" w:type="dxa"/>
          </w:tcPr>
          <w:p w:rsidR="00DF56C8" w:rsidRPr="00D328C6" w:rsidRDefault="00DF56C8" w:rsidP="00F8586F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DF56C8" w:rsidRPr="00D328C6" w:rsidRDefault="00DF56C8" w:rsidP="00F8586F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Николаевич</w:t>
            </w:r>
          </w:p>
        </w:tc>
        <w:tc>
          <w:tcPr>
            <w:tcW w:w="993" w:type="dxa"/>
          </w:tcPr>
          <w:p w:rsidR="00DF56C8" w:rsidRPr="00D328C6" w:rsidRDefault="00DF56C8" w:rsidP="00F8586F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Pr="00D328C6" w:rsidRDefault="00DF56C8" w:rsidP="00F8586F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Кириллова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Марьяна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Артуровна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Куликов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Арсений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Георгиевич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Казимов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Валерьевич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D328C6">
              <w:rPr>
                <w:rFonts w:ascii="Garamond" w:hAnsi="Garamond" w:cs="Calibri"/>
                <w:color w:val="000000"/>
              </w:rPr>
              <w:t>Яковченко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Васильевич</w:t>
            </w:r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 w:rsidRPr="00D328C6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DF56C8" w:rsidRPr="00D328C6" w:rsidRDefault="00DF56C8" w:rsidP="004311B8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Салимов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Мансур</w:t>
            </w:r>
            <w:proofErr w:type="spellEnd"/>
          </w:p>
        </w:tc>
        <w:tc>
          <w:tcPr>
            <w:tcW w:w="2088" w:type="dxa"/>
          </w:tcPr>
          <w:p w:rsidR="00DF56C8" w:rsidRPr="00D328C6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>
              <w:rPr>
                <w:rFonts w:ascii="Garamond" w:hAnsi="Garamond" w:cs="Calibri"/>
                <w:color w:val="000000"/>
              </w:rPr>
              <w:t>Шохрат</w:t>
            </w:r>
            <w:proofErr w:type="spellEnd"/>
            <w:r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>
              <w:rPr>
                <w:rFonts w:ascii="Garamond" w:hAnsi="Garamond" w:cs="Calibri"/>
                <w:color w:val="000000"/>
              </w:rPr>
              <w:t>оглы</w:t>
            </w:r>
            <w:proofErr w:type="spellEnd"/>
          </w:p>
        </w:tc>
        <w:tc>
          <w:tcPr>
            <w:tcW w:w="993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Pr="00D328C6" w:rsidRDefault="00DF56C8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A2119D" w:rsidRDefault="00DF56C8" w:rsidP="00EB1D35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DF56C8" w:rsidRPr="00E6177A" w:rsidTr="00EB1D35">
        <w:tc>
          <w:tcPr>
            <w:tcW w:w="649" w:type="dxa"/>
          </w:tcPr>
          <w:p w:rsidR="00DF56C8" w:rsidRPr="00E6177A" w:rsidRDefault="00DF56C8" w:rsidP="00EB1D35">
            <w:pPr>
              <w:pStyle w:val="a4"/>
              <w:numPr>
                <w:ilvl w:val="0"/>
                <w:numId w:val="4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DF56C8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Домнин</w:t>
            </w:r>
          </w:p>
        </w:tc>
        <w:tc>
          <w:tcPr>
            <w:tcW w:w="2088" w:type="dxa"/>
          </w:tcPr>
          <w:p w:rsidR="00DF56C8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Евгений </w:t>
            </w:r>
          </w:p>
        </w:tc>
        <w:tc>
          <w:tcPr>
            <w:tcW w:w="2088" w:type="dxa"/>
          </w:tcPr>
          <w:p w:rsidR="00DF56C8" w:rsidRDefault="00DF56C8" w:rsidP="00EB1D35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Станиславович</w:t>
            </w:r>
          </w:p>
        </w:tc>
        <w:tc>
          <w:tcPr>
            <w:tcW w:w="993" w:type="dxa"/>
          </w:tcPr>
          <w:p w:rsidR="00DF56C8" w:rsidRDefault="00DF56C8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DF56C8" w:rsidRDefault="00DF56C8" w:rsidP="00EB1D35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DF56C8" w:rsidRPr="00D328C6" w:rsidRDefault="00833EC4" w:rsidP="004311B8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DF56C8" w:rsidRPr="00E6177A" w:rsidTr="00DB3703">
        <w:tc>
          <w:tcPr>
            <w:tcW w:w="10456" w:type="dxa"/>
            <w:gridSpan w:val="7"/>
          </w:tcPr>
          <w:p w:rsidR="00DF56C8" w:rsidRDefault="00DF56C8" w:rsidP="00DB3703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DF56C8" w:rsidRDefault="00DF56C8" w:rsidP="00DB3703">
            <w:pPr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FF0000"/>
              </w:rPr>
              <w:t>***</w:t>
            </w:r>
            <w:r>
              <w:rPr>
                <w:rFonts w:ascii="Garamond" w:hAnsi="Garamond"/>
                <w:color w:val="000000" w:themeColor="text1"/>
              </w:rPr>
              <w:t xml:space="preserve">  вопрос о предоставлении общежития будет решаться при зачислении в зависимости от наличия мест </w:t>
            </w:r>
          </w:p>
          <w:p w:rsidR="00DF56C8" w:rsidRPr="009B4939" w:rsidRDefault="00DF56C8" w:rsidP="00DB3703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</w:tbl>
    <w:p w:rsidR="00EB1D35" w:rsidRDefault="00EB1D35" w:rsidP="00EB1D35"/>
    <w:p w:rsidR="00A74688" w:rsidRDefault="00A74688">
      <w:pPr>
        <w:spacing w:after="200" w:line="276" w:lineRule="auto"/>
        <w:jc w:val="left"/>
        <w:rPr>
          <w:rFonts w:ascii="Garamond" w:hAnsi="Garamond"/>
        </w:rPr>
      </w:pPr>
    </w:p>
    <w:sectPr w:rsidR="00A74688" w:rsidSect="002C22FA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0906"/>
    <w:multiLevelType w:val="hybridMultilevel"/>
    <w:tmpl w:val="954E4BA8"/>
    <w:lvl w:ilvl="0" w:tplc="8368B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86658"/>
    <w:multiLevelType w:val="hybridMultilevel"/>
    <w:tmpl w:val="0426A4F4"/>
    <w:lvl w:ilvl="0" w:tplc="5CEC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218E8"/>
    <w:rsid w:val="000273DD"/>
    <w:rsid w:val="00031D3C"/>
    <w:rsid w:val="00041D8C"/>
    <w:rsid w:val="000450B6"/>
    <w:rsid w:val="00064F86"/>
    <w:rsid w:val="0009759E"/>
    <w:rsid w:val="000E00EB"/>
    <w:rsid w:val="000E6351"/>
    <w:rsid w:val="00172BD8"/>
    <w:rsid w:val="00173E34"/>
    <w:rsid w:val="00183AB2"/>
    <w:rsid w:val="00196389"/>
    <w:rsid w:val="001E1D3A"/>
    <w:rsid w:val="00221976"/>
    <w:rsid w:val="002266F8"/>
    <w:rsid w:val="002413F4"/>
    <w:rsid w:val="0027695D"/>
    <w:rsid w:val="00276DB5"/>
    <w:rsid w:val="00294072"/>
    <w:rsid w:val="002A2F6A"/>
    <w:rsid w:val="002A42CB"/>
    <w:rsid w:val="002B1EF7"/>
    <w:rsid w:val="002B675F"/>
    <w:rsid w:val="002C22FA"/>
    <w:rsid w:val="002C7368"/>
    <w:rsid w:val="003044BC"/>
    <w:rsid w:val="00315D22"/>
    <w:rsid w:val="00323C09"/>
    <w:rsid w:val="00335BA6"/>
    <w:rsid w:val="003573BC"/>
    <w:rsid w:val="00395DF3"/>
    <w:rsid w:val="003B569B"/>
    <w:rsid w:val="003E3874"/>
    <w:rsid w:val="00434AA4"/>
    <w:rsid w:val="00450425"/>
    <w:rsid w:val="00452FED"/>
    <w:rsid w:val="00486695"/>
    <w:rsid w:val="004A4E24"/>
    <w:rsid w:val="004B5530"/>
    <w:rsid w:val="004C6960"/>
    <w:rsid w:val="00516DA4"/>
    <w:rsid w:val="00521EDC"/>
    <w:rsid w:val="005332C8"/>
    <w:rsid w:val="005505CF"/>
    <w:rsid w:val="00563677"/>
    <w:rsid w:val="005676C5"/>
    <w:rsid w:val="0057149F"/>
    <w:rsid w:val="00577B5A"/>
    <w:rsid w:val="00580819"/>
    <w:rsid w:val="005A4199"/>
    <w:rsid w:val="005A5C68"/>
    <w:rsid w:val="005B046F"/>
    <w:rsid w:val="005F00EA"/>
    <w:rsid w:val="005F0264"/>
    <w:rsid w:val="005F6EBF"/>
    <w:rsid w:val="005F75BD"/>
    <w:rsid w:val="006321D4"/>
    <w:rsid w:val="00652876"/>
    <w:rsid w:val="00653B1F"/>
    <w:rsid w:val="00676D91"/>
    <w:rsid w:val="0068165F"/>
    <w:rsid w:val="006909BA"/>
    <w:rsid w:val="006A7CA8"/>
    <w:rsid w:val="006B36BA"/>
    <w:rsid w:val="006C21E7"/>
    <w:rsid w:val="006E454D"/>
    <w:rsid w:val="006F093F"/>
    <w:rsid w:val="0071326B"/>
    <w:rsid w:val="007675E7"/>
    <w:rsid w:val="007769D3"/>
    <w:rsid w:val="007904C8"/>
    <w:rsid w:val="007D1D68"/>
    <w:rsid w:val="007F523A"/>
    <w:rsid w:val="00833033"/>
    <w:rsid w:val="00833EC4"/>
    <w:rsid w:val="008349C6"/>
    <w:rsid w:val="00841DA1"/>
    <w:rsid w:val="00842396"/>
    <w:rsid w:val="0087073A"/>
    <w:rsid w:val="008936EF"/>
    <w:rsid w:val="00894F1E"/>
    <w:rsid w:val="008A3435"/>
    <w:rsid w:val="008B4A4C"/>
    <w:rsid w:val="008E00EE"/>
    <w:rsid w:val="008E4E62"/>
    <w:rsid w:val="008E6C29"/>
    <w:rsid w:val="008F31CE"/>
    <w:rsid w:val="00932874"/>
    <w:rsid w:val="00934AD3"/>
    <w:rsid w:val="009547CB"/>
    <w:rsid w:val="00955310"/>
    <w:rsid w:val="00957DAE"/>
    <w:rsid w:val="009741FB"/>
    <w:rsid w:val="009A15B7"/>
    <w:rsid w:val="009E7CF0"/>
    <w:rsid w:val="00A1547F"/>
    <w:rsid w:val="00A2119D"/>
    <w:rsid w:val="00A663DB"/>
    <w:rsid w:val="00A67740"/>
    <w:rsid w:val="00A67E2B"/>
    <w:rsid w:val="00A74688"/>
    <w:rsid w:val="00AA0B42"/>
    <w:rsid w:val="00AC74B0"/>
    <w:rsid w:val="00AD298A"/>
    <w:rsid w:val="00AE729B"/>
    <w:rsid w:val="00AF0A47"/>
    <w:rsid w:val="00AF0B97"/>
    <w:rsid w:val="00B11B1A"/>
    <w:rsid w:val="00B137CC"/>
    <w:rsid w:val="00B32FA3"/>
    <w:rsid w:val="00B540A7"/>
    <w:rsid w:val="00B6146B"/>
    <w:rsid w:val="00B92A9B"/>
    <w:rsid w:val="00BA16D3"/>
    <w:rsid w:val="00BB5FCC"/>
    <w:rsid w:val="00BC0873"/>
    <w:rsid w:val="00BE1B65"/>
    <w:rsid w:val="00BE6C27"/>
    <w:rsid w:val="00BF53B8"/>
    <w:rsid w:val="00C04583"/>
    <w:rsid w:val="00C153CE"/>
    <w:rsid w:val="00C22907"/>
    <w:rsid w:val="00C24C71"/>
    <w:rsid w:val="00C57DB2"/>
    <w:rsid w:val="00C6419E"/>
    <w:rsid w:val="00C85060"/>
    <w:rsid w:val="00CC2444"/>
    <w:rsid w:val="00CD5C09"/>
    <w:rsid w:val="00CE41DC"/>
    <w:rsid w:val="00CE6194"/>
    <w:rsid w:val="00CF5FDF"/>
    <w:rsid w:val="00D2051F"/>
    <w:rsid w:val="00D212A6"/>
    <w:rsid w:val="00D328C6"/>
    <w:rsid w:val="00D42B1F"/>
    <w:rsid w:val="00D53E2A"/>
    <w:rsid w:val="00D61509"/>
    <w:rsid w:val="00D64942"/>
    <w:rsid w:val="00D74A41"/>
    <w:rsid w:val="00D80D1E"/>
    <w:rsid w:val="00D82CFB"/>
    <w:rsid w:val="00DB124A"/>
    <w:rsid w:val="00DB4131"/>
    <w:rsid w:val="00DC6F36"/>
    <w:rsid w:val="00DE6DDE"/>
    <w:rsid w:val="00DF522D"/>
    <w:rsid w:val="00DF56C8"/>
    <w:rsid w:val="00DF7046"/>
    <w:rsid w:val="00E307C5"/>
    <w:rsid w:val="00E42F5D"/>
    <w:rsid w:val="00E53A67"/>
    <w:rsid w:val="00E61248"/>
    <w:rsid w:val="00E6177A"/>
    <w:rsid w:val="00EB1D35"/>
    <w:rsid w:val="00EB28C3"/>
    <w:rsid w:val="00EE060E"/>
    <w:rsid w:val="00EE3E28"/>
    <w:rsid w:val="00EF084C"/>
    <w:rsid w:val="00EF6978"/>
    <w:rsid w:val="00F06AEE"/>
    <w:rsid w:val="00F23A97"/>
    <w:rsid w:val="00F470C9"/>
    <w:rsid w:val="00F5591F"/>
    <w:rsid w:val="00F60E0A"/>
    <w:rsid w:val="00F620EF"/>
    <w:rsid w:val="00F75D7D"/>
    <w:rsid w:val="00F840F5"/>
    <w:rsid w:val="00FD05A1"/>
    <w:rsid w:val="00FD2DAC"/>
    <w:rsid w:val="00FD7E6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9</cp:revision>
  <cp:lastPrinted>2016-08-20T02:03:00Z</cp:lastPrinted>
  <dcterms:created xsi:type="dcterms:W3CDTF">2016-08-20T01:57:00Z</dcterms:created>
  <dcterms:modified xsi:type="dcterms:W3CDTF">2016-08-23T22:36:00Z</dcterms:modified>
</cp:coreProperties>
</file>